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8E4" w:rsidRDefault="00444BB3">
      <w:r>
        <w:rPr>
          <w:noProof/>
          <w:lang w:eastAsia="de-DE"/>
        </w:rPr>
        <mc:AlternateContent>
          <mc:Choice Requires="wps">
            <w:drawing>
              <wp:anchor distT="71755" distB="71755" distL="114300" distR="114300" simplePos="0" relativeHeight="251658240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margin">
                  <wp:align>center</wp:align>
                </wp:positionV>
                <wp:extent cx="4316400" cy="3373200"/>
                <wp:effectExtent l="0" t="0" r="8255" b="0"/>
                <wp:wrapTopAndBottom/>
                <wp:docPr id="1" name="Abgerundetes Rechtec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16400" cy="3373200"/>
                        </a:xfrm>
                        <a:prstGeom prst="roundRect">
                          <a:avLst>
                            <a:gd name="adj" fmla="val 2324"/>
                          </a:avLst>
                        </a:prstGeom>
                        <a:solidFill>
                          <a:srgbClr val="CCEC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44BB3" w:rsidRPr="00C11A33" w:rsidRDefault="00444BB3" w:rsidP="00264A54">
                            <w:pPr>
                              <w:pStyle w:val="Haupttext"/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bookmarkStart w:id="0" w:name="_GoBack"/>
                            <w:r w:rsidRPr="00C11A33">
                              <w:rPr>
                                <w:b/>
                                <w:sz w:val="22"/>
                                <w:szCs w:val="22"/>
                              </w:rPr>
                              <w:t xml:space="preserve">Checkliste 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„</w:t>
                            </w:r>
                            <w:r w:rsidRPr="00C11A33">
                              <w:rPr>
                                <w:b/>
                                <w:sz w:val="22"/>
                                <w:szCs w:val="22"/>
                              </w:rPr>
                              <w:t>Vor dem Vortrag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“</w:t>
                            </w:r>
                          </w:p>
                          <w:p w:rsidR="00444BB3" w:rsidRDefault="00444BB3" w:rsidP="00264A54">
                            <w:pPr>
                              <w:pStyle w:val="Haupttext"/>
                            </w:pPr>
                            <w:r>
                              <w:t>Übungsvortrag</w:t>
                            </w:r>
                          </w:p>
                          <w:p w:rsidR="00444BB3" w:rsidRDefault="00444BB3" w:rsidP="00444BB3">
                            <w:pPr>
                              <w:pStyle w:val="Haupttext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Unbedingt einplanen</w:t>
                            </w:r>
                          </w:p>
                          <w:p w:rsidR="00444BB3" w:rsidRDefault="00444BB3" w:rsidP="00444BB3">
                            <w:pPr>
                              <w:pStyle w:val="Haupttext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Vortragslänge </w:t>
                            </w:r>
                            <w:r w:rsidRPr="00F259C6">
                              <w:t>überprüfen</w:t>
                            </w:r>
                            <w:r>
                              <w:t>, wenn nötig kürzen</w:t>
                            </w:r>
                          </w:p>
                          <w:p w:rsidR="00444BB3" w:rsidRDefault="00444BB3" w:rsidP="00264A54">
                            <w:pPr>
                              <w:pStyle w:val="Haupttext"/>
                            </w:pPr>
                            <w:r>
                              <w:t>Präsentation bereitstellen</w:t>
                            </w:r>
                          </w:p>
                          <w:p w:rsidR="00444BB3" w:rsidRDefault="00444BB3" w:rsidP="00444BB3">
                            <w:pPr>
                              <w:pStyle w:val="Haupttext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Tagungs-PC: Vortrag auf USB-Stick oder CD, Vorsicht bei Videos</w:t>
                            </w:r>
                          </w:p>
                          <w:p w:rsidR="00444BB3" w:rsidRDefault="00444BB3" w:rsidP="00444BB3">
                            <w:pPr>
                              <w:pStyle w:val="Haupttext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Eigenes Notebook: Schnittstelle zum Projektor klären</w:t>
                            </w:r>
                          </w:p>
                          <w:p w:rsidR="00444BB3" w:rsidRDefault="00444BB3" w:rsidP="00264A54">
                            <w:pPr>
                              <w:pStyle w:val="Haupttext"/>
                            </w:pPr>
                            <w:r>
                              <w:t>Sitzungsleiter</w:t>
                            </w:r>
                          </w:p>
                          <w:p w:rsidR="00444BB3" w:rsidRDefault="00444BB3" w:rsidP="00444BB3">
                            <w:pPr>
                              <w:pStyle w:val="Haupttext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Zeitplanung, Hinweis auf Ende der Sprechzeit</w:t>
                            </w:r>
                          </w:p>
                          <w:p w:rsidR="00444BB3" w:rsidRDefault="00444BB3" w:rsidP="00444BB3">
                            <w:pPr>
                              <w:pStyle w:val="Haupttext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Angepassten Lebenslauf zur Vorstellung bereithalten</w:t>
                            </w:r>
                          </w:p>
                          <w:p w:rsidR="00444BB3" w:rsidRDefault="00444BB3" w:rsidP="00264A54">
                            <w:pPr>
                              <w:pStyle w:val="Haupttext"/>
                            </w:pPr>
                            <w:r>
                              <w:t>Vortragsraum: mit dem Techniker sprechen</w:t>
                            </w:r>
                          </w:p>
                          <w:p w:rsidR="00444BB3" w:rsidRDefault="00444BB3" w:rsidP="00444BB3">
                            <w:pPr>
                              <w:pStyle w:val="Haupttext"/>
                              <w:numPr>
                                <w:ilvl w:val="0"/>
                                <w:numId w:val="4"/>
                              </w:numPr>
                            </w:pPr>
                            <w:r>
                              <w:t>Mikrofon</w:t>
                            </w:r>
                          </w:p>
                          <w:p w:rsidR="00444BB3" w:rsidRDefault="00444BB3" w:rsidP="00444BB3">
                            <w:pPr>
                              <w:pStyle w:val="Haupttext"/>
                              <w:numPr>
                                <w:ilvl w:val="0"/>
                                <w:numId w:val="4"/>
                              </w:numPr>
                            </w:pPr>
                            <w:r>
                              <w:t>Zeigehilfen</w:t>
                            </w:r>
                          </w:p>
                          <w:p w:rsidR="00444BB3" w:rsidRDefault="00444BB3" w:rsidP="00444BB3">
                            <w:pPr>
                              <w:pStyle w:val="Haupttext"/>
                              <w:numPr>
                                <w:ilvl w:val="0"/>
                                <w:numId w:val="4"/>
                              </w:numPr>
                            </w:pPr>
                            <w:r>
                              <w:t>Verdunklung</w:t>
                            </w:r>
                          </w:p>
                          <w:p w:rsidR="00444BB3" w:rsidRDefault="00444BB3" w:rsidP="00444BB3">
                            <w:pPr>
                              <w:pStyle w:val="Haupttext"/>
                              <w:numPr>
                                <w:ilvl w:val="0"/>
                                <w:numId w:val="4"/>
                              </w:numPr>
                            </w:pPr>
                            <w:r>
                              <w:t>Uhr</w:t>
                            </w:r>
                          </w:p>
                          <w:p w:rsidR="00444BB3" w:rsidRDefault="00444BB3" w:rsidP="00444BB3">
                            <w:pPr>
                              <w:pStyle w:val="Haupttext"/>
                              <w:numPr>
                                <w:ilvl w:val="0"/>
                                <w:numId w:val="4"/>
                              </w:numPr>
                            </w:pPr>
                            <w:r>
                              <w:t>Tafel wischen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72000" rIns="91440" bIns="72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bgerundetes Rechteck 1" o:spid="_x0000_s1026" style="position:absolute;left:0;text-align:left;margin-left:0;margin-top:0;width:339.85pt;height:265.6pt;z-index:251658240;visibility:visible;mso-wrap-style:square;mso-width-percent:0;mso-height-percent:0;mso-wrap-distance-left:9pt;mso-wrap-distance-top:5.65pt;mso-wrap-distance-right:9pt;mso-wrap-distance-bottom:5.65pt;mso-position-horizontal:center;mso-position-horizontal-relative:text;mso-position-vertical:center;mso-position-vertical-relative:margin;mso-width-percent:0;mso-height-percent:0;mso-width-relative:page;mso-height-relative:page;v-text-anchor:top" arcsize="15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" fillcolor="#ccecff" stroked="f">
                <v:textbox inset=",2mm,,2mm">
                  <w:txbxContent>
                    <w:p w:rsidR="00444BB3" w:rsidRPr="00C11A33" w:rsidRDefault="00444BB3" w:rsidP="00264A54">
                      <w:pPr>
                        <w:pStyle w:val="Haupttext"/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bookmarkStart w:id="1" w:name="_GoBack"/>
                      <w:r w:rsidRPr="00C11A33">
                        <w:rPr>
                          <w:b/>
                          <w:sz w:val="22"/>
                          <w:szCs w:val="22"/>
                        </w:rPr>
                        <w:t xml:space="preserve">Checkliste 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>„</w:t>
                      </w:r>
                      <w:r w:rsidRPr="00C11A33">
                        <w:rPr>
                          <w:b/>
                          <w:sz w:val="22"/>
                          <w:szCs w:val="22"/>
                        </w:rPr>
                        <w:t>Vor dem Vortrag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>“</w:t>
                      </w:r>
                    </w:p>
                    <w:p w:rsidR="00444BB3" w:rsidRDefault="00444BB3" w:rsidP="00264A54">
                      <w:pPr>
                        <w:pStyle w:val="Haupttext"/>
                      </w:pPr>
                      <w:r>
                        <w:t>Übungsvortrag</w:t>
                      </w:r>
                    </w:p>
                    <w:p w:rsidR="00444BB3" w:rsidRDefault="00444BB3" w:rsidP="00444BB3">
                      <w:pPr>
                        <w:pStyle w:val="Haupttext"/>
                        <w:numPr>
                          <w:ilvl w:val="0"/>
                          <w:numId w:val="1"/>
                        </w:numPr>
                      </w:pPr>
                      <w:r>
                        <w:t>Unbedingt einplanen</w:t>
                      </w:r>
                    </w:p>
                    <w:p w:rsidR="00444BB3" w:rsidRDefault="00444BB3" w:rsidP="00444BB3">
                      <w:pPr>
                        <w:pStyle w:val="Haupttext"/>
                        <w:numPr>
                          <w:ilvl w:val="0"/>
                          <w:numId w:val="1"/>
                        </w:numPr>
                      </w:pPr>
                      <w:r>
                        <w:t xml:space="preserve">Vortragslänge </w:t>
                      </w:r>
                      <w:r w:rsidRPr="00F259C6">
                        <w:t>überprüfen</w:t>
                      </w:r>
                      <w:r>
                        <w:t>, wenn nötig kürzen</w:t>
                      </w:r>
                    </w:p>
                    <w:p w:rsidR="00444BB3" w:rsidRDefault="00444BB3" w:rsidP="00264A54">
                      <w:pPr>
                        <w:pStyle w:val="Haupttext"/>
                      </w:pPr>
                      <w:r>
                        <w:t>Präsentation bereitstellen</w:t>
                      </w:r>
                    </w:p>
                    <w:p w:rsidR="00444BB3" w:rsidRDefault="00444BB3" w:rsidP="00444BB3">
                      <w:pPr>
                        <w:pStyle w:val="Haupttext"/>
                        <w:numPr>
                          <w:ilvl w:val="0"/>
                          <w:numId w:val="2"/>
                        </w:numPr>
                      </w:pPr>
                      <w:r>
                        <w:t>Tagungs-PC: Vortrag auf USB-Stick oder CD, Vorsicht bei Videos</w:t>
                      </w:r>
                    </w:p>
                    <w:p w:rsidR="00444BB3" w:rsidRDefault="00444BB3" w:rsidP="00444BB3">
                      <w:pPr>
                        <w:pStyle w:val="Haupttext"/>
                        <w:numPr>
                          <w:ilvl w:val="0"/>
                          <w:numId w:val="2"/>
                        </w:numPr>
                      </w:pPr>
                      <w:r>
                        <w:t>Eigenes Notebook: Schnittstelle zum Projektor klären</w:t>
                      </w:r>
                    </w:p>
                    <w:p w:rsidR="00444BB3" w:rsidRDefault="00444BB3" w:rsidP="00264A54">
                      <w:pPr>
                        <w:pStyle w:val="Haupttext"/>
                      </w:pPr>
                      <w:r>
                        <w:t>Sitzungsleiter</w:t>
                      </w:r>
                    </w:p>
                    <w:p w:rsidR="00444BB3" w:rsidRDefault="00444BB3" w:rsidP="00444BB3">
                      <w:pPr>
                        <w:pStyle w:val="Haupttext"/>
                        <w:numPr>
                          <w:ilvl w:val="0"/>
                          <w:numId w:val="3"/>
                        </w:numPr>
                      </w:pPr>
                      <w:r>
                        <w:t>Zeitplanung, Hinweis auf Ende der Sprechzeit</w:t>
                      </w:r>
                    </w:p>
                    <w:p w:rsidR="00444BB3" w:rsidRDefault="00444BB3" w:rsidP="00444BB3">
                      <w:pPr>
                        <w:pStyle w:val="Haupttext"/>
                        <w:numPr>
                          <w:ilvl w:val="0"/>
                          <w:numId w:val="3"/>
                        </w:numPr>
                      </w:pPr>
                      <w:r>
                        <w:t>Angepassten Lebenslauf zur Vorstellung bereithalten</w:t>
                      </w:r>
                    </w:p>
                    <w:p w:rsidR="00444BB3" w:rsidRDefault="00444BB3" w:rsidP="00264A54">
                      <w:pPr>
                        <w:pStyle w:val="Haupttext"/>
                      </w:pPr>
                      <w:r>
                        <w:t>Vortragsraum: mit dem Techniker sprechen</w:t>
                      </w:r>
                    </w:p>
                    <w:p w:rsidR="00444BB3" w:rsidRDefault="00444BB3" w:rsidP="00444BB3">
                      <w:pPr>
                        <w:pStyle w:val="Haupttext"/>
                        <w:numPr>
                          <w:ilvl w:val="0"/>
                          <w:numId w:val="4"/>
                        </w:numPr>
                      </w:pPr>
                      <w:r>
                        <w:t>Mikrofon</w:t>
                      </w:r>
                    </w:p>
                    <w:p w:rsidR="00444BB3" w:rsidRDefault="00444BB3" w:rsidP="00444BB3">
                      <w:pPr>
                        <w:pStyle w:val="Haupttext"/>
                        <w:numPr>
                          <w:ilvl w:val="0"/>
                          <w:numId w:val="4"/>
                        </w:numPr>
                      </w:pPr>
                      <w:r>
                        <w:t>Zeigehilfen</w:t>
                      </w:r>
                    </w:p>
                    <w:p w:rsidR="00444BB3" w:rsidRDefault="00444BB3" w:rsidP="00444BB3">
                      <w:pPr>
                        <w:pStyle w:val="Haupttext"/>
                        <w:numPr>
                          <w:ilvl w:val="0"/>
                          <w:numId w:val="4"/>
                        </w:numPr>
                      </w:pPr>
                      <w:r>
                        <w:t>Verdunklung</w:t>
                      </w:r>
                    </w:p>
                    <w:p w:rsidR="00444BB3" w:rsidRDefault="00444BB3" w:rsidP="00444BB3">
                      <w:pPr>
                        <w:pStyle w:val="Haupttext"/>
                        <w:numPr>
                          <w:ilvl w:val="0"/>
                          <w:numId w:val="4"/>
                        </w:numPr>
                      </w:pPr>
                      <w:r>
                        <w:t>Uhr</w:t>
                      </w:r>
                    </w:p>
                    <w:p w:rsidR="00444BB3" w:rsidRDefault="00444BB3" w:rsidP="00444BB3">
                      <w:pPr>
                        <w:pStyle w:val="Haupttext"/>
                        <w:numPr>
                          <w:ilvl w:val="0"/>
                          <w:numId w:val="4"/>
                        </w:numPr>
                      </w:pPr>
                      <w:r>
                        <w:t>Tafel wischen</w:t>
                      </w:r>
                      <w:bookmarkEnd w:id="1"/>
                    </w:p>
                  </w:txbxContent>
                </v:textbox>
                <w10:wrap type="topAndBottom" anchory="margin"/>
              </v:roundrect>
            </w:pict>
          </mc:Fallback>
        </mc:AlternateContent>
      </w:r>
    </w:p>
    <w:sectPr w:rsidR="00D438E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Sorts"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rutiger 45 Light">
    <w:panose1 w:val="020B0303030504020204"/>
    <w:charset w:val="00"/>
    <w:family w:val="swiss"/>
    <w:pitch w:val="variable"/>
    <w:sig w:usb0="800000AF" w:usb1="5000204A" w:usb2="00000000" w:usb3="00000000" w:csb0="0000009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303A0"/>
    <w:multiLevelType w:val="hybridMultilevel"/>
    <w:tmpl w:val="6AA0E7CE"/>
    <w:lvl w:ilvl="0" w:tplc="B9A0A488">
      <w:start w:val="1"/>
      <w:numFmt w:val="bullet"/>
      <w:lvlText w:val=""/>
      <w:lvlJc w:val="left"/>
      <w:pPr>
        <w:ind w:left="720" w:hanging="360"/>
      </w:pPr>
      <w:rPr>
        <w:rFonts w:ascii="Monotype Sorts" w:hAnsi="Monotype Sorts" w:hint="default"/>
        <w:color w:val="1F497D" w:themeColor="text2"/>
        <w:u w:color="1F497D" w:themeColor="text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7710A9"/>
    <w:multiLevelType w:val="hybridMultilevel"/>
    <w:tmpl w:val="9A80A31C"/>
    <w:lvl w:ilvl="0" w:tplc="B9A0A488">
      <w:start w:val="1"/>
      <w:numFmt w:val="bullet"/>
      <w:lvlText w:val=""/>
      <w:lvlJc w:val="left"/>
      <w:pPr>
        <w:ind w:left="720" w:hanging="360"/>
      </w:pPr>
      <w:rPr>
        <w:rFonts w:ascii="Monotype Sorts" w:hAnsi="Monotype Sorts" w:hint="default"/>
        <w:color w:val="1F497D" w:themeColor="text2"/>
        <w:u w:color="1F497D" w:themeColor="text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7965FB"/>
    <w:multiLevelType w:val="hybridMultilevel"/>
    <w:tmpl w:val="54B03E48"/>
    <w:lvl w:ilvl="0" w:tplc="B9A0A488">
      <w:start w:val="1"/>
      <w:numFmt w:val="bullet"/>
      <w:lvlText w:val=""/>
      <w:lvlJc w:val="left"/>
      <w:pPr>
        <w:ind w:left="720" w:hanging="360"/>
      </w:pPr>
      <w:rPr>
        <w:rFonts w:ascii="Monotype Sorts" w:hAnsi="Monotype Sorts" w:hint="default"/>
        <w:color w:val="1F497D" w:themeColor="text2"/>
        <w:u w:color="1F497D" w:themeColor="text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F851F4"/>
    <w:multiLevelType w:val="hybridMultilevel"/>
    <w:tmpl w:val="841EED76"/>
    <w:lvl w:ilvl="0" w:tplc="B9A0A488">
      <w:start w:val="1"/>
      <w:numFmt w:val="bullet"/>
      <w:lvlText w:val=""/>
      <w:lvlJc w:val="left"/>
      <w:pPr>
        <w:ind w:left="720" w:hanging="360"/>
      </w:pPr>
      <w:rPr>
        <w:rFonts w:ascii="Monotype Sorts" w:hAnsi="Monotype Sorts" w:hint="default"/>
        <w:color w:val="1F497D" w:themeColor="text2"/>
        <w:u w:color="1F497D" w:themeColor="text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BB3"/>
    <w:rsid w:val="002B179C"/>
    <w:rsid w:val="00444BB3"/>
    <w:rsid w:val="008B4F88"/>
    <w:rsid w:val="00C21D1E"/>
    <w:rsid w:val="00D43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aupttext">
    <w:name w:val="$ Haupttext"/>
    <w:basedOn w:val="Standard"/>
    <w:uiPriority w:val="99"/>
    <w:rsid w:val="00444BB3"/>
    <w:pPr>
      <w:spacing w:after="80"/>
    </w:pPr>
    <w:rPr>
      <w:rFonts w:ascii="Frutiger 45 Light" w:eastAsia="Times New Roman" w:hAnsi="Frutiger 45 Light" w:cs="Times New Roman"/>
      <w:sz w:val="20"/>
      <w:szCs w:val="20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aupttext">
    <w:name w:val="$ Haupttext"/>
    <w:basedOn w:val="Standard"/>
    <w:uiPriority w:val="99"/>
    <w:rsid w:val="00444BB3"/>
    <w:pPr>
      <w:spacing w:after="80"/>
    </w:pPr>
    <w:rPr>
      <w:rFonts w:ascii="Frutiger 45 Light" w:eastAsia="Times New Roman" w:hAnsi="Frutiger 45 Light" w:cs="Times New Roman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DLR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Berndt Feuerbacher</dc:creator>
  <cp:lastModifiedBy>Berndt Feuerbacher</cp:lastModifiedBy>
  <cp:revision>1</cp:revision>
  <dcterms:created xsi:type="dcterms:W3CDTF">2013-05-15T10:15:00Z</dcterms:created>
  <dcterms:modified xsi:type="dcterms:W3CDTF">2013-05-15T10:16:00Z</dcterms:modified>
</cp:coreProperties>
</file>