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38E4" w:rsidRDefault="00842B59">
      <w:r>
        <w:rPr>
          <w:noProof/>
          <w:lang w:eastAsia="de-DE"/>
        </w:rPr>
        <mc:AlternateContent>
          <mc:Choice Requires="wps">
            <w:drawing>
              <wp:anchor distT="71755" distB="71755" distL="114300" distR="114300" simplePos="0" relativeHeight="251658240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margin">
                  <wp:posOffset>1810385</wp:posOffset>
                </wp:positionV>
                <wp:extent cx="4317365" cy="5782310"/>
                <wp:effectExtent l="0" t="0" r="6985" b="8890"/>
                <wp:wrapTopAndBottom/>
                <wp:docPr id="1" name="Abgerundetes Rechteck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17365" cy="5782310"/>
                        </a:xfrm>
                        <a:prstGeom prst="roundRect">
                          <a:avLst>
                            <a:gd name="adj" fmla="val 2060"/>
                          </a:avLst>
                        </a:prstGeom>
                        <a:solidFill>
                          <a:srgbClr val="CCEC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42B59" w:rsidRPr="00A00D76" w:rsidRDefault="00842B59" w:rsidP="00AF6E26">
                            <w:pPr>
                              <w:pStyle w:val="Haupttext"/>
                              <w:jc w:val="center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bookmarkStart w:id="0" w:name="_GoBack"/>
                            <w:r w:rsidRPr="00A00D76">
                              <w:rPr>
                                <w:b/>
                                <w:sz w:val="22"/>
                                <w:szCs w:val="22"/>
                              </w:rPr>
                              <w:t xml:space="preserve">Grundraster eines </w:t>
                            </w:r>
                            <w:r w:rsidRPr="00A00D76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Standardvortrag</w:t>
                            </w:r>
                            <w:r w:rsidRPr="00A00D76">
                              <w:rPr>
                                <w:b/>
                                <w:sz w:val="22"/>
                                <w:szCs w:val="22"/>
                              </w:rPr>
                              <w:t>s</w:t>
                            </w:r>
                          </w:p>
                          <w:p w:rsidR="00842B59" w:rsidRPr="00AF6E26" w:rsidRDefault="00842B59" w:rsidP="00AF6E26">
                            <w:pPr>
                              <w:pStyle w:val="Haupttext"/>
                              <w:rPr>
                                <w:sz w:val="10"/>
                              </w:rPr>
                            </w:pPr>
                          </w:p>
                          <w:p w:rsidR="00842B59" w:rsidRDefault="00842B59" w:rsidP="00842B59">
                            <w:pPr>
                              <w:pStyle w:val="Haupttext"/>
                              <w:numPr>
                                <w:ilvl w:val="0"/>
                                <w:numId w:val="1"/>
                              </w:numPr>
                              <w:ind w:left="426"/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Titel </w:t>
                            </w:r>
                            <w:r>
                              <w:t xml:space="preserve">(1 Folie, 1 Min.): </w:t>
                            </w:r>
                          </w:p>
                          <w:p w:rsidR="00842B59" w:rsidRDefault="00842B59" w:rsidP="00AF6E26">
                            <w:pPr>
                              <w:pStyle w:val="Haupttext"/>
                              <w:ind w:left="720"/>
                              <w:jc w:val="left"/>
                            </w:pPr>
                            <w:r>
                              <w:t>Titel und Autoren, Zugehörigkeit (Universität, Institut, Firma…)</w:t>
                            </w:r>
                            <w:r>
                              <w:rPr>
                                <w:i/>
                              </w:rPr>
                              <w:br/>
                            </w:r>
                            <w:r>
                              <w:t>Anlass des Vortrags</w:t>
                            </w:r>
                          </w:p>
                          <w:p w:rsidR="00842B59" w:rsidRDefault="00842B59" w:rsidP="00842B59">
                            <w:pPr>
                              <w:pStyle w:val="Haupttext"/>
                              <w:numPr>
                                <w:ilvl w:val="0"/>
                                <w:numId w:val="1"/>
                              </w:numPr>
                              <w:ind w:left="426"/>
                            </w:pPr>
                            <w:r>
                              <w:rPr>
                                <w:b/>
                                <w:bCs/>
                              </w:rPr>
                              <w:t>Einleitung</w:t>
                            </w:r>
                            <w:r>
                              <w:t xml:space="preserve"> (2 Folien, 4 Min.): </w:t>
                            </w:r>
                          </w:p>
                          <w:p w:rsidR="00842B59" w:rsidRDefault="00842B59" w:rsidP="00AF6E26">
                            <w:pPr>
                              <w:pStyle w:val="Haupttext"/>
                              <w:ind w:left="720"/>
                              <w:jc w:val="left"/>
                            </w:pPr>
                            <w:r>
                              <w:t>Ziel des Vortrags</w:t>
                            </w:r>
                            <w:r>
                              <w:br/>
                              <w:t>Kollegen, die zu den Ergebnissen beigetragen haben</w:t>
                            </w:r>
                            <w:r>
                              <w:br/>
                            </w:r>
                            <w:r w:rsidRPr="007943F7">
                              <w:t>Hintergrund</w:t>
                            </w:r>
                            <w:r>
                              <w:t xml:space="preserve"> und Umfeld</w:t>
                            </w:r>
                            <w:r>
                              <w:br/>
                              <w:t>Darstellung der Problemstellung</w:t>
                            </w:r>
                            <w:r>
                              <w:br/>
                              <w:t>Inhaltsübersicht</w:t>
                            </w:r>
                          </w:p>
                          <w:p w:rsidR="00842B59" w:rsidRDefault="00842B59" w:rsidP="00842B59">
                            <w:pPr>
                              <w:pStyle w:val="Haupttext"/>
                              <w:numPr>
                                <w:ilvl w:val="0"/>
                                <w:numId w:val="1"/>
                              </w:numPr>
                              <w:ind w:left="426"/>
                            </w:pPr>
                            <w:r>
                              <w:rPr>
                                <w:b/>
                                <w:bCs/>
                              </w:rPr>
                              <w:t>Grundlagen</w:t>
                            </w:r>
                            <w:r>
                              <w:t xml:space="preserve"> (3 Folien, 4 Min.): </w:t>
                            </w:r>
                          </w:p>
                          <w:p w:rsidR="00842B59" w:rsidRDefault="00842B59" w:rsidP="00AF6E26">
                            <w:pPr>
                              <w:pStyle w:val="Haupttext"/>
                              <w:ind w:left="720"/>
                              <w:jc w:val="left"/>
                            </w:pPr>
                            <w:r>
                              <w:t>Relevanz der Arbeit aus der Sicht des Hörerkreises</w:t>
                            </w:r>
                            <w:r>
                              <w:br/>
                              <w:t>Historische Entwicklung, Stand des Wissens, bisherige Ergebnisse</w:t>
                            </w:r>
                            <w:r>
                              <w:br/>
                              <w:t>Diskrepanzen und offene Fragen</w:t>
                            </w:r>
                            <w:r>
                              <w:br/>
                              <w:t>Was sind die neuen Schritte in diesem Vortrag?</w:t>
                            </w:r>
                          </w:p>
                          <w:p w:rsidR="00842B59" w:rsidRDefault="00842B59" w:rsidP="00842B59">
                            <w:pPr>
                              <w:pStyle w:val="Haupttext"/>
                              <w:numPr>
                                <w:ilvl w:val="0"/>
                                <w:numId w:val="1"/>
                              </w:numPr>
                              <w:ind w:left="426"/>
                            </w:pPr>
                            <w:r w:rsidRPr="00A00D76">
                              <w:rPr>
                                <w:b/>
                              </w:rPr>
                              <w:t>Methoden und Werkzeuge</w:t>
                            </w:r>
                            <w:r>
                              <w:t xml:space="preserve"> (3 Folien, 4 Min.): </w:t>
                            </w:r>
                          </w:p>
                          <w:p w:rsidR="00842B59" w:rsidRDefault="00842B59" w:rsidP="00AF6E26">
                            <w:pPr>
                              <w:pStyle w:val="Haupttext"/>
                              <w:ind w:left="720"/>
                              <w:jc w:val="left"/>
                            </w:pPr>
                            <w:r>
                              <w:t>Theoretischer Hintergrund, Modelle, Grenzen der Annahmen</w:t>
                            </w:r>
                            <w:r>
                              <w:br/>
                              <w:t>Bisher angewandte Methoden, Vor- und Nachteil</w:t>
                            </w:r>
                            <w:r>
                              <w:br/>
                              <w:t>„Unser Weg“, Begründung (Theorie und Experiment)</w:t>
                            </w:r>
                            <w:r>
                              <w:br/>
                              <w:t>Vorteile, Grenzen der Anwendbarkeit</w:t>
                            </w:r>
                          </w:p>
                          <w:p w:rsidR="00842B59" w:rsidRDefault="00842B59" w:rsidP="00842B59">
                            <w:pPr>
                              <w:pStyle w:val="Haupttext"/>
                              <w:numPr>
                                <w:ilvl w:val="0"/>
                                <w:numId w:val="1"/>
                              </w:numPr>
                              <w:ind w:left="426"/>
                              <w:jc w:val="left"/>
                            </w:pPr>
                            <w:r w:rsidRPr="00D126D8">
                              <w:rPr>
                                <w:b/>
                              </w:rPr>
                              <w:t>Resultat</w:t>
                            </w:r>
                            <w:r>
                              <w:t xml:space="preserve"> (5 Folien, 10 Min.): </w:t>
                            </w:r>
                          </w:p>
                          <w:p w:rsidR="00842B59" w:rsidRDefault="00842B59" w:rsidP="00AF6E26">
                            <w:pPr>
                              <w:pStyle w:val="Haupttext"/>
                              <w:ind w:left="708"/>
                              <w:jc w:val="left"/>
                            </w:pPr>
                            <w:r>
                              <w:t xml:space="preserve">(Hier wird für jedes Einzelergebnis ein Kurzvortrag nach </w:t>
                            </w:r>
                            <w:r>
                              <w:fldChar w:fldCharType="begin"/>
                            </w:r>
                            <w:r>
                              <w:instrText xml:space="preserve"> REF _Ref202431647 \r \h  \* MERGEFORMAT </w:instrText>
                            </w:r>
                            <w:r>
                              <w:fldChar w:fldCharType="separate"/>
                            </w:r>
                            <w:r>
                              <w:t>5.3.1</w:t>
                            </w:r>
                            <w:r>
                              <w:fldChar w:fldCharType="end"/>
                            </w:r>
                            <w:r>
                              <w:t xml:space="preserve"> ei</w:t>
                            </w:r>
                            <w:r>
                              <w:t>n</w:t>
                            </w:r>
                            <w:r>
                              <w:t>gefügt</w:t>
                            </w:r>
                          </w:p>
                          <w:p w:rsidR="00842B59" w:rsidRDefault="00842B59" w:rsidP="00AF6E26">
                            <w:pPr>
                              <w:pStyle w:val="Haupttext"/>
                              <w:ind w:left="1416"/>
                              <w:jc w:val="left"/>
                            </w:pPr>
                            <w:r>
                              <w:t>Kurzeinführung in die spezielle Thematik</w:t>
                            </w:r>
                            <w:r>
                              <w:br/>
                              <w:t>Methodik, Resultat, Interpretation</w:t>
                            </w:r>
                            <w:r>
                              <w:br/>
                              <w:t>Zwischenresümee</w:t>
                            </w:r>
                          </w:p>
                          <w:p w:rsidR="00842B59" w:rsidRDefault="00842B59" w:rsidP="00AF6E26">
                            <w:pPr>
                              <w:pStyle w:val="Haupttext"/>
                              <w:ind w:left="720"/>
                              <w:jc w:val="left"/>
                            </w:pPr>
                            <w:r>
                              <w:t>…2 bis 3 weitere Resultate …</w:t>
                            </w:r>
                          </w:p>
                          <w:p w:rsidR="00842B59" w:rsidRDefault="00842B59" w:rsidP="00842B59">
                            <w:pPr>
                              <w:pStyle w:val="Haupttext"/>
                              <w:numPr>
                                <w:ilvl w:val="0"/>
                                <w:numId w:val="1"/>
                              </w:numPr>
                              <w:ind w:left="426"/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Zusammenfassung </w:t>
                            </w:r>
                            <w:r>
                              <w:t xml:space="preserve">(1 Folie, ca. 1 Min.): </w:t>
                            </w:r>
                          </w:p>
                          <w:p w:rsidR="00842B59" w:rsidRDefault="00842B59" w:rsidP="00AF6E26">
                            <w:pPr>
                              <w:pStyle w:val="Haupttext"/>
                              <w:ind w:left="720"/>
                              <w:jc w:val="left"/>
                            </w:pPr>
                            <w:r>
                              <w:t>Ergebnisse</w:t>
                            </w:r>
                            <w:r>
                              <w:br/>
                              <w:t>Der fachliche Fortschritt durch die vorgestellten Ergebnisse</w:t>
                            </w:r>
                            <w:r>
                              <w:br/>
                              <w:t>Konsequenzen und Ausblick</w:t>
                            </w:r>
                            <w:bookmarkEnd w:id="0"/>
                          </w:p>
                        </w:txbxContent>
                      </wps:txbx>
                      <wps:bodyPr rot="0" vert="horz" wrap="square" lIns="91440" tIns="72000" rIns="91440" bIns="72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bgerundetes Rechteck 1" o:spid="_x0000_s1026" style="position:absolute;left:0;text-align:left;margin-left:0;margin-top:142.55pt;width:339.95pt;height:455.3pt;z-index:251658240;visibility:visible;mso-wrap-style:square;mso-width-percent:0;mso-height-percent:0;mso-wrap-distance-left:9pt;mso-wrap-distance-top:5.65pt;mso-wrap-distance-right:9pt;mso-wrap-distance-bottom:5.65pt;mso-position-horizontal:center;mso-position-horizontal-relative:margin;mso-position-vertical:absolute;mso-position-vertical-relative:margin;mso-width-percent:0;mso-height-percent:0;mso-width-relative:page;mso-height-relative:page;v-text-anchor:top" arcsize="135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" fillcolor="#ccecff" stroked="f">
                <v:textbox inset=",2mm,,2mm">
                  <w:txbxContent>
                    <w:p w:rsidR="00842B59" w:rsidRPr="00A00D76" w:rsidRDefault="00842B59" w:rsidP="00AF6E26">
                      <w:pPr>
                        <w:pStyle w:val="Haupttext"/>
                        <w:jc w:val="center"/>
                        <w:rPr>
                          <w:b/>
                          <w:sz w:val="22"/>
                          <w:szCs w:val="22"/>
                        </w:rPr>
                      </w:pPr>
                      <w:bookmarkStart w:id="1" w:name="_GoBack"/>
                      <w:r w:rsidRPr="00A00D76">
                        <w:rPr>
                          <w:b/>
                          <w:sz w:val="22"/>
                          <w:szCs w:val="22"/>
                        </w:rPr>
                        <w:t xml:space="preserve">Grundraster eines </w:t>
                      </w:r>
                      <w:r w:rsidRPr="00A00D76">
                        <w:rPr>
                          <w:b/>
                          <w:bCs/>
                          <w:sz w:val="22"/>
                          <w:szCs w:val="22"/>
                        </w:rPr>
                        <w:t>Standardvortrag</w:t>
                      </w:r>
                      <w:r w:rsidRPr="00A00D76">
                        <w:rPr>
                          <w:b/>
                          <w:sz w:val="22"/>
                          <w:szCs w:val="22"/>
                        </w:rPr>
                        <w:t>s</w:t>
                      </w:r>
                    </w:p>
                    <w:p w:rsidR="00842B59" w:rsidRPr="00AF6E26" w:rsidRDefault="00842B59" w:rsidP="00AF6E26">
                      <w:pPr>
                        <w:pStyle w:val="Haupttext"/>
                        <w:rPr>
                          <w:sz w:val="10"/>
                        </w:rPr>
                      </w:pPr>
                    </w:p>
                    <w:p w:rsidR="00842B59" w:rsidRDefault="00842B59" w:rsidP="00842B59">
                      <w:pPr>
                        <w:pStyle w:val="Haupttext"/>
                        <w:numPr>
                          <w:ilvl w:val="0"/>
                          <w:numId w:val="1"/>
                        </w:numPr>
                        <w:ind w:left="426"/>
                      </w:pPr>
                      <w:r>
                        <w:rPr>
                          <w:b/>
                          <w:bCs/>
                        </w:rPr>
                        <w:t xml:space="preserve">Titel </w:t>
                      </w:r>
                      <w:r>
                        <w:t xml:space="preserve">(1 Folie, 1 Min.): </w:t>
                      </w:r>
                    </w:p>
                    <w:p w:rsidR="00842B59" w:rsidRDefault="00842B59" w:rsidP="00AF6E26">
                      <w:pPr>
                        <w:pStyle w:val="Haupttext"/>
                        <w:ind w:left="720"/>
                        <w:jc w:val="left"/>
                      </w:pPr>
                      <w:r>
                        <w:t>Titel und Autoren, Zugehörigkeit (Universität, Institut, Firma…)</w:t>
                      </w:r>
                      <w:r>
                        <w:rPr>
                          <w:i/>
                        </w:rPr>
                        <w:br/>
                      </w:r>
                      <w:r>
                        <w:t>Anlass des Vortrags</w:t>
                      </w:r>
                    </w:p>
                    <w:p w:rsidR="00842B59" w:rsidRDefault="00842B59" w:rsidP="00842B59">
                      <w:pPr>
                        <w:pStyle w:val="Haupttext"/>
                        <w:numPr>
                          <w:ilvl w:val="0"/>
                          <w:numId w:val="1"/>
                        </w:numPr>
                        <w:ind w:left="426"/>
                      </w:pPr>
                      <w:r>
                        <w:rPr>
                          <w:b/>
                          <w:bCs/>
                        </w:rPr>
                        <w:t>Einleitung</w:t>
                      </w:r>
                      <w:r>
                        <w:t xml:space="preserve"> (2 Folien, 4 Min.): </w:t>
                      </w:r>
                    </w:p>
                    <w:p w:rsidR="00842B59" w:rsidRDefault="00842B59" w:rsidP="00AF6E26">
                      <w:pPr>
                        <w:pStyle w:val="Haupttext"/>
                        <w:ind w:left="720"/>
                        <w:jc w:val="left"/>
                      </w:pPr>
                      <w:r>
                        <w:t>Ziel des Vortrags</w:t>
                      </w:r>
                      <w:r>
                        <w:br/>
                        <w:t>Kollegen, die zu den Ergebnissen beigetragen haben</w:t>
                      </w:r>
                      <w:r>
                        <w:br/>
                      </w:r>
                      <w:r w:rsidRPr="007943F7">
                        <w:t>Hintergrund</w:t>
                      </w:r>
                      <w:r>
                        <w:t xml:space="preserve"> und Umfeld</w:t>
                      </w:r>
                      <w:r>
                        <w:br/>
                        <w:t>Darstellung der Problemstellung</w:t>
                      </w:r>
                      <w:r>
                        <w:br/>
                        <w:t>Inhaltsübersicht</w:t>
                      </w:r>
                    </w:p>
                    <w:p w:rsidR="00842B59" w:rsidRDefault="00842B59" w:rsidP="00842B59">
                      <w:pPr>
                        <w:pStyle w:val="Haupttext"/>
                        <w:numPr>
                          <w:ilvl w:val="0"/>
                          <w:numId w:val="1"/>
                        </w:numPr>
                        <w:ind w:left="426"/>
                      </w:pPr>
                      <w:r>
                        <w:rPr>
                          <w:b/>
                          <w:bCs/>
                        </w:rPr>
                        <w:t>Grundlagen</w:t>
                      </w:r>
                      <w:r>
                        <w:t xml:space="preserve"> (3 Folien, 4 Min.): </w:t>
                      </w:r>
                    </w:p>
                    <w:p w:rsidR="00842B59" w:rsidRDefault="00842B59" w:rsidP="00AF6E26">
                      <w:pPr>
                        <w:pStyle w:val="Haupttext"/>
                        <w:ind w:left="720"/>
                        <w:jc w:val="left"/>
                      </w:pPr>
                      <w:r>
                        <w:t>Relevanz der Arbeit aus der Sicht des Hörerkreises</w:t>
                      </w:r>
                      <w:r>
                        <w:br/>
                        <w:t>Historische Entwicklung, Stand des Wissens, bisherige Ergebnisse</w:t>
                      </w:r>
                      <w:r>
                        <w:br/>
                        <w:t>Diskrepanzen und offene Fragen</w:t>
                      </w:r>
                      <w:r>
                        <w:br/>
                        <w:t>Was sind die neuen Schritte in diesem Vortrag?</w:t>
                      </w:r>
                    </w:p>
                    <w:p w:rsidR="00842B59" w:rsidRDefault="00842B59" w:rsidP="00842B59">
                      <w:pPr>
                        <w:pStyle w:val="Haupttext"/>
                        <w:numPr>
                          <w:ilvl w:val="0"/>
                          <w:numId w:val="1"/>
                        </w:numPr>
                        <w:ind w:left="426"/>
                      </w:pPr>
                      <w:r w:rsidRPr="00A00D76">
                        <w:rPr>
                          <w:b/>
                        </w:rPr>
                        <w:t>Methoden und Werkzeuge</w:t>
                      </w:r>
                      <w:r>
                        <w:t xml:space="preserve"> (3 Folien, 4 Min.): </w:t>
                      </w:r>
                    </w:p>
                    <w:p w:rsidR="00842B59" w:rsidRDefault="00842B59" w:rsidP="00AF6E26">
                      <w:pPr>
                        <w:pStyle w:val="Haupttext"/>
                        <w:ind w:left="720"/>
                        <w:jc w:val="left"/>
                      </w:pPr>
                      <w:r>
                        <w:t>Theoretischer Hintergrund, Modelle, Grenzen der Annahmen</w:t>
                      </w:r>
                      <w:r>
                        <w:br/>
                        <w:t>Bisher angewandte Methoden, Vor- und Nachteil</w:t>
                      </w:r>
                      <w:r>
                        <w:br/>
                        <w:t>„Unser Weg“, Begründung (Theorie und Experiment)</w:t>
                      </w:r>
                      <w:r>
                        <w:br/>
                        <w:t>Vorteile, Grenzen der Anwendbarkeit</w:t>
                      </w:r>
                    </w:p>
                    <w:p w:rsidR="00842B59" w:rsidRDefault="00842B59" w:rsidP="00842B59">
                      <w:pPr>
                        <w:pStyle w:val="Haupttext"/>
                        <w:numPr>
                          <w:ilvl w:val="0"/>
                          <w:numId w:val="1"/>
                        </w:numPr>
                        <w:ind w:left="426"/>
                        <w:jc w:val="left"/>
                      </w:pPr>
                      <w:r w:rsidRPr="00D126D8">
                        <w:rPr>
                          <w:b/>
                        </w:rPr>
                        <w:t>Resultat</w:t>
                      </w:r>
                      <w:r>
                        <w:t xml:space="preserve"> (5 Folien, 10 Min.): </w:t>
                      </w:r>
                    </w:p>
                    <w:p w:rsidR="00842B59" w:rsidRDefault="00842B59" w:rsidP="00AF6E26">
                      <w:pPr>
                        <w:pStyle w:val="Haupttext"/>
                        <w:ind w:left="708"/>
                        <w:jc w:val="left"/>
                      </w:pPr>
                      <w:r>
                        <w:t xml:space="preserve">(Hier wird für jedes Einzelergebnis ein Kurzvortrag nach </w:t>
                      </w:r>
                      <w:r>
                        <w:fldChar w:fldCharType="begin"/>
                      </w:r>
                      <w:r>
                        <w:instrText xml:space="preserve"> REF _Ref202431647 \r \h  \* MERGEFORMAT </w:instrText>
                      </w:r>
                      <w:r>
                        <w:fldChar w:fldCharType="separate"/>
                      </w:r>
                      <w:r>
                        <w:t>5.3.1</w:t>
                      </w:r>
                      <w:r>
                        <w:fldChar w:fldCharType="end"/>
                      </w:r>
                      <w:r>
                        <w:t xml:space="preserve"> ei</w:t>
                      </w:r>
                      <w:r>
                        <w:t>n</w:t>
                      </w:r>
                      <w:r>
                        <w:t>gefügt</w:t>
                      </w:r>
                    </w:p>
                    <w:p w:rsidR="00842B59" w:rsidRDefault="00842B59" w:rsidP="00AF6E26">
                      <w:pPr>
                        <w:pStyle w:val="Haupttext"/>
                        <w:ind w:left="1416"/>
                        <w:jc w:val="left"/>
                      </w:pPr>
                      <w:r>
                        <w:t>Kurzeinführung in die spezielle Thematik</w:t>
                      </w:r>
                      <w:r>
                        <w:br/>
                        <w:t>Methodik, Resultat, Interpretation</w:t>
                      </w:r>
                      <w:r>
                        <w:br/>
                        <w:t>Zwischenresümee</w:t>
                      </w:r>
                    </w:p>
                    <w:p w:rsidR="00842B59" w:rsidRDefault="00842B59" w:rsidP="00AF6E26">
                      <w:pPr>
                        <w:pStyle w:val="Haupttext"/>
                        <w:ind w:left="720"/>
                        <w:jc w:val="left"/>
                      </w:pPr>
                      <w:r>
                        <w:t>…2 bis 3 weitere Resultate …</w:t>
                      </w:r>
                    </w:p>
                    <w:p w:rsidR="00842B59" w:rsidRDefault="00842B59" w:rsidP="00842B59">
                      <w:pPr>
                        <w:pStyle w:val="Haupttext"/>
                        <w:numPr>
                          <w:ilvl w:val="0"/>
                          <w:numId w:val="1"/>
                        </w:numPr>
                        <w:ind w:left="426"/>
                      </w:pPr>
                      <w:r>
                        <w:rPr>
                          <w:b/>
                          <w:bCs/>
                        </w:rPr>
                        <w:t xml:space="preserve">Zusammenfassung </w:t>
                      </w:r>
                      <w:r>
                        <w:t xml:space="preserve">(1 Folie, ca. 1 Min.): </w:t>
                      </w:r>
                    </w:p>
                    <w:p w:rsidR="00842B59" w:rsidRDefault="00842B59" w:rsidP="00AF6E26">
                      <w:pPr>
                        <w:pStyle w:val="Haupttext"/>
                        <w:ind w:left="720"/>
                        <w:jc w:val="left"/>
                      </w:pPr>
                      <w:r>
                        <w:t>Ergebnisse</w:t>
                      </w:r>
                      <w:r>
                        <w:br/>
                        <w:t>Der fachliche Fortschritt durch die vorgestellten Ergebnisse</w:t>
                      </w:r>
                      <w:r>
                        <w:br/>
                        <w:t>Konsequenzen und Ausblick</w:t>
                      </w:r>
                      <w:bookmarkEnd w:id="1"/>
                    </w:p>
                  </w:txbxContent>
                </v:textbox>
                <w10:wrap type="topAndBottom" anchorx="margin" anchory="margin"/>
              </v:roundrect>
            </w:pict>
          </mc:Fallback>
        </mc:AlternateContent>
      </w:r>
    </w:p>
    <w:sectPr w:rsidR="00D438E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Frutiger 45 Light">
    <w:panose1 w:val="020B0303030504020204"/>
    <w:charset w:val="00"/>
    <w:family w:val="swiss"/>
    <w:pitch w:val="variable"/>
    <w:sig w:usb0="800000AF" w:usb1="5000204A" w:usb2="00000000" w:usb3="00000000" w:csb0="0000009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F36D4"/>
    <w:multiLevelType w:val="hybridMultilevel"/>
    <w:tmpl w:val="54001AC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2B59"/>
    <w:rsid w:val="002B179C"/>
    <w:rsid w:val="00842B59"/>
    <w:rsid w:val="008B4F88"/>
    <w:rsid w:val="00C21D1E"/>
    <w:rsid w:val="00D43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Haupttext">
    <w:name w:val="$ Haupttext"/>
    <w:basedOn w:val="Standard"/>
    <w:uiPriority w:val="99"/>
    <w:rsid w:val="00842B59"/>
    <w:pPr>
      <w:spacing w:after="80"/>
    </w:pPr>
    <w:rPr>
      <w:rFonts w:ascii="Frutiger 45 Light" w:eastAsia="Times New Roman" w:hAnsi="Frutiger 45 Light" w:cs="Times New Roman"/>
      <w:sz w:val="20"/>
      <w:szCs w:val="20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Haupttext">
    <w:name w:val="$ Haupttext"/>
    <w:basedOn w:val="Standard"/>
    <w:uiPriority w:val="99"/>
    <w:rsid w:val="00842B59"/>
    <w:pPr>
      <w:spacing w:after="80"/>
    </w:pPr>
    <w:rPr>
      <w:rFonts w:ascii="Frutiger 45 Light" w:eastAsia="Times New Roman" w:hAnsi="Frutiger 45 Light" w:cs="Times New Roman"/>
      <w:sz w:val="20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DLR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Berndt Feuerbacher</dc:creator>
  <cp:lastModifiedBy>Berndt Feuerbacher</cp:lastModifiedBy>
  <cp:revision>1</cp:revision>
  <dcterms:created xsi:type="dcterms:W3CDTF">2013-05-15T10:07:00Z</dcterms:created>
  <dcterms:modified xsi:type="dcterms:W3CDTF">2013-05-15T10:08:00Z</dcterms:modified>
</cp:coreProperties>
</file>