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E4" w:rsidRDefault="00AE58C1">
      <w:r>
        <w:rPr>
          <w:noProof/>
          <w:lang w:eastAsia="de-DE"/>
        </w:rPr>
        <mc:AlternateContent>
          <mc:Choice Requires="wps">
            <w:drawing>
              <wp:anchor distT="71755" distB="71755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margin">
                  <wp:align>center</wp:align>
                </wp:positionV>
                <wp:extent cx="4276800" cy="3445200"/>
                <wp:effectExtent l="0" t="0" r="9525" b="3175"/>
                <wp:wrapTopAndBottom/>
                <wp:docPr id="1" name="Abgerundetes 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76800" cy="3445200"/>
                        </a:xfrm>
                        <a:prstGeom prst="roundRect">
                          <a:avLst>
                            <a:gd name="adj" fmla="val 1750"/>
                          </a:avLst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8C1" w:rsidRDefault="00AE58C1" w:rsidP="00264A54">
                            <w:pPr>
                              <w:pStyle w:val="Haupt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r w:rsidRPr="00C11A33">
                              <w:rPr>
                                <w:b/>
                                <w:sz w:val="22"/>
                                <w:szCs w:val="22"/>
                              </w:rPr>
                              <w:t>Checkliste</w:t>
                            </w:r>
                          </w:p>
                          <w:p w:rsidR="00AE58C1" w:rsidRPr="00DA57C6" w:rsidRDefault="00AE58C1" w:rsidP="00264A54">
                            <w:pPr>
                              <w:pStyle w:val="Haupttext"/>
                              <w:jc w:val="center"/>
                              <w:rPr>
                                <w:b/>
                                <w:sz w:val="6"/>
                                <w:szCs w:val="22"/>
                              </w:rPr>
                            </w:pPr>
                          </w:p>
                          <w:p w:rsidR="00AE58C1" w:rsidRPr="00DA57C6" w:rsidRDefault="00AE58C1" w:rsidP="00264A54">
                            <w:pPr>
                              <w:pStyle w:val="Haupttex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DA57C6">
                              <w:rPr>
                                <w:b/>
                                <w:sz w:val="22"/>
                              </w:rPr>
                              <w:t>„Mitbringen zum Vortrag“</w:t>
                            </w:r>
                          </w:p>
                          <w:p w:rsidR="00AE58C1" w:rsidRPr="00DA57C6" w:rsidRDefault="00AE58C1" w:rsidP="00264A54">
                            <w:pPr>
                              <w:pStyle w:val="Haupttext"/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</w:p>
                          <w:p w:rsidR="00AE58C1" w:rsidRDefault="00AE58C1" w:rsidP="00264A54">
                            <w:pPr>
                              <w:pStyle w:val="Haupttext"/>
                            </w:pPr>
                            <w:r>
                              <w:t xml:space="preserve">Was Sie nicht vergessen dürfen, wenn Sie aufbrechen, um einem Vortrag zu halten: </w:t>
                            </w:r>
                          </w:p>
                          <w:p w:rsidR="00AE58C1" w:rsidRDefault="00AE58C1" w:rsidP="00264A54">
                            <w:pPr>
                              <w:pStyle w:val="Haupttext"/>
                            </w:pPr>
                          </w:p>
                          <w:p w:rsidR="00AE58C1" w:rsidRDefault="00AE58C1" w:rsidP="00AE58C1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851"/>
                            </w:pPr>
                            <w:r>
                              <w:t>Notebook</w:t>
                            </w:r>
                          </w:p>
                          <w:p w:rsidR="00AE58C1" w:rsidRDefault="00AE58C1" w:rsidP="00AE58C1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851"/>
                            </w:pPr>
                            <w:r>
                              <w:t>Netzgerät</w:t>
                            </w:r>
                          </w:p>
                          <w:p w:rsidR="00AE58C1" w:rsidRDefault="00AE58C1" w:rsidP="00AE58C1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851"/>
                            </w:pPr>
                            <w:r>
                              <w:t>Netzkabel mit Mehrfachstecker</w:t>
                            </w:r>
                          </w:p>
                          <w:p w:rsidR="00AE58C1" w:rsidRDefault="00AE58C1" w:rsidP="00AE58C1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851"/>
                            </w:pPr>
                            <w:r>
                              <w:t>USB-Stick mit Kopie der Präsentation</w:t>
                            </w:r>
                          </w:p>
                          <w:p w:rsidR="00AE58C1" w:rsidRDefault="00AE58C1" w:rsidP="00AE58C1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851"/>
                            </w:pPr>
                            <w:r>
                              <w:t>Fernbedienung</w:t>
                            </w:r>
                          </w:p>
                          <w:p w:rsidR="00AE58C1" w:rsidRDefault="00AE58C1" w:rsidP="00AE58C1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851"/>
                            </w:pPr>
                            <w:r>
                              <w:t>Laserpointer</w:t>
                            </w:r>
                          </w:p>
                          <w:p w:rsidR="00AE58C1" w:rsidRDefault="00AE58C1" w:rsidP="00AE58C1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851"/>
                            </w:pPr>
                            <w:r>
                              <w:t>Ersatzbatterien</w:t>
                            </w:r>
                          </w:p>
                          <w:p w:rsidR="00AE58C1" w:rsidRDefault="00AE58C1" w:rsidP="00AE58C1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851"/>
                            </w:pPr>
                            <w:r>
                              <w:t>Handout</w:t>
                            </w:r>
                          </w:p>
                          <w:p w:rsidR="00AE58C1" w:rsidRDefault="00AE58C1" w:rsidP="00AE58C1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  <w:ind w:left="851"/>
                            </w:pPr>
                            <w:r>
                              <w:t>Angepasster Lebenslauf zu Vorstellung durch den Sitzungsleiter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72000" rIns="9144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left:0;text-align:left;margin-left:0;margin-top:0;width:336.75pt;height:271.3pt;z-index:251658240;visibility:visible;mso-wrap-style:square;mso-width-percent:0;mso-height-percent:0;mso-wrap-distance-left:9pt;mso-wrap-distance-top:5.65pt;mso-wrap-distance-right:9pt;mso-wrap-distance-bottom:5.65pt;mso-position-horizontal:center;mso-position-horizontal-relative:text;mso-position-vertical:center;mso-position-vertical-relative:margin;mso-width-percent:0;mso-height-percent:0;mso-width-relative:page;mso-height-relative:page;v-text-anchor:top" arcsize="11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" fillcolor="#ccecff" stroked="f">
                <v:textbox inset=",2mm,,2mm">
                  <w:txbxContent>
                    <w:p w:rsidR="00AE58C1" w:rsidRDefault="00AE58C1" w:rsidP="00264A54">
                      <w:pPr>
                        <w:pStyle w:val="Haupt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bookmarkStart w:id="1" w:name="_GoBack"/>
                      <w:r w:rsidRPr="00C11A33">
                        <w:rPr>
                          <w:b/>
                          <w:sz w:val="22"/>
                          <w:szCs w:val="22"/>
                        </w:rPr>
                        <w:t>Checkliste</w:t>
                      </w:r>
                    </w:p>
                    <w:p w:rsidR="00AE58C1" w:rsidRPr="00DA57C6" w:rsidRDefault="00AE58C1" w:rsidP="00264A54">
                      <w:pPr>
                        <w:pStyle w:val="Haupttext"/>
                        <w:jc w:val="center"/>
                        <w:rPr>
                          <w:b/>
                          <w:sz w:val="6"/>
                          <w:szCs w:val="22"/>
                        </w:rPr>
                      </w:pPr>
                    </w:p>
                    <w:p w:rsidR="00AE58C1" w:rsidRPr="00DA57C6" w:rsidRDefault="00AE58C1" w:rsidP="00264A54">
                      <w:pPr>
                        <w:pStyle w:val="Haupttext"/>
                        <w:jc w:val="center"/>
                        <w:rPr>
                          <w:b/>
                          <w:sz w:val="22"/>
                        </w:rPr>
                      </w:pPr>
                      <w:r w:rsidRPr="00DA57C6">
                        <w:rPr>
                          <w:b/>
                          <w:sz w:val="22"/>
                        </w:rPr>
                        <w:t>„Mitbringen zum Vortrag“</w:t>
                      </w:r>
                    </w:p>
                    <w:p w:rsidR="00AE58C1" w:rsidRPr="00DA57C6" w:rsidRDefault="00AE58C1" w:rsidP="00264A54">
                      <w:pPr>
                        <w:pStyle w:val="Haupttext"/>
                        <w:jc w:val="center"/>
                        <w:rPr>
                          <w:b/>
                          <w:sz w:val="14"/>
                        </w:rPr>
                      </w:pPr>
                    </w:p>
                    <w:p w:rsidR="00AE58C1" w:rsidRDefault="00AE58C1" w:rsidP="00264A54">
                      <w:pPr>
                        <w:pStyle w:val="Haupttext"/>
                      </w:pPr>
                      <w:r>
                        <w:t xml:space="preserve">Was Sie nicht vergessen dürfen, wenn Sie aufbrechen, um einem Vortrag zu halten: </w:t>
                      </w:r>
                    </w:p>
                    <w:p w:rsidR="00AE58C1" w:rsidRDefault="00AE58C1" w:rsidP="00264A54">
                      <w:pPr>
                        <w:pStyle w:val="Haupttext"/>
                      </w:pPr>
                    </w:p>
                    <w:p w:rsidR="00AE58C1" w:rsidRDefault="00AE58C1" w:rsidP="00AE58C1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851"/>
                      </w:pPr>
                      <w:r>
                        <w:t>Notebook</w:t>
                      </w:r>
                    </w:p>
                    <w:p w:rsidR="00AE58C1" w:rsidRDefault="00AE58C1" w:rsidP="00AE58C1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851"/>
                      </w:pPr>
                      <w:r>
                        <w:t>Netzgerät</w:t>
                      </w:r>
                    </w:p>
                    <w:p w:rsidR="00AE58C1" w:rsidRDefault="00AE58C1" w:rsidP="00AE58C1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851"/>
                      </w:pPr>
                      <w:r>
                        <w:t>Netzkabel mit Mehrfachstecker</w:t>
                      </w:r>
                    </w:p>
                    <w:p w:rsidR="00AE58C1" w:rsidRDefault="00AE58C1" w:rsidP="00AE58C1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851"/>
                      </w:pPr>
                      <w:r>
                        <w:t>USB-Stick mit Kopie der Präsentation</w:t>
                      </w:r>
                    </w:p>
                    <w:p w:rsidR="00AE58C1" w:rsidRDefault="00AE58C1" w:rsidP="00AE58C1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851"/>
                      </w:pPr>
                      <w:r>
                        <w:t>Fernbedienung</w:t>
                      </w:r>
                    </w:p>
                    <w:p w:rsidR="00AE58C1" w:rsidRDefault="00AE58C1" w:rsidP="00AE58C1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851"/>
                      </w:pPr>
                      <w:r>
                        <w:t>Laserpointer</w:t>
                      </w:r>
                    </w:p>
                    <w:p w:rsidR="00AE58C1" w:rsidRDefault="00AE58C1" w:rsidP="00AE58C1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851"/>
                      </w:pPr>
                      <w:r>
                        <w:t>Ersatzbatterien</w:t>
                      </w:r>
                    </w:p>
                    <w:p w:rsidR="00AE58C1" w:rsidRDefault="00AE58C1" w:rsidP="00AE58C1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851"/>
                      </w:pPr>
                      <w:r>
                        <w:t>Handout</w:t>
                      </w:r>
                    </w:p>
                    <w:p w:rsidR="00AE58C1" w:rsidRDefault="00AE58C1" w:rsidP="00AE58C1">
                      <w:pPr>
                        <w:pStyle w:val="Haupttext"/>
                        <w:numPr>
                          <w:ilvl w:val="0"/>
                          <w:numId w:val="1"/>
                        </w:numPr>
                        <w:ind w:left="851"/>
                      </w:pPr>
                      <w:r>
                        <w:t>Angepasster Lebenslauf zu Vorstellung durch den Sitzungsleiter</w:t>
                      </w:r>
                      <w:bookmarkEnd w:id="1"/>
                    </w:p>
                  </w:txbxContent>
                </v:textbox>
                <w10:wrap type="topAndBottom" anchory="margin"/>
              </v:roundrect>
            </w:pict>
          </mc:Fallback>
        </mc:AlternateContent>
      </w:r>
    </w:p>
    <w:sectPr w:rsidR="00D438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D2EAA"/>
    <w:multiLevelType w:val="hybridMultilevel"/>
    <w:tmpl w:val="BAA629EE"/>
    <w:lvl w:ilvl="0" w:tplc="B9A0A488">
      <w:start w:val="1"/>
      <w:numFmt w:val="bullet"/>
      <w:lvlText w:val=""/>
      <w:lvlJc w:val="left"/>
      <w:pPr>
        <w:ind w:left="501" w:hanging="360"/>
      </w:pPr>
      <w:rPr>
        <w:rFonts w:ascii="Monotype Sorts" w:hAnsi="Monotype Sorts" w:hint="default"/>
        <w:color w:val="1F497D" w:themeColor="text2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8C1"/>
    <w:rsid w:val="002B179C"/>
    <w:rsid w:val="008B4F88"/>
    <w:rsid w:val="00AE58C1"/>
    <w:rsid w:val="00C21D1E"/>
    <w:rsid w:val="00D4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AE58C1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AE58C1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Berndt Feuerbacher</dc:creator>
  <cp:lastModifiedBy>Berndt Feuerbacher</cp:lastModifiedBy>
  <cp:revision>1</cp:revision>
  <dcterms:created xsi:type="dcterms:W3CDTF">2013-05-15T10:17:00Z</dcterms:created>
  <dcterms:modified xsi:type="dcterms:W3CDTF">2013-05-15T10:18:00Z</dcterms:modified>
</cp:coreProperties>
</file>