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79" w:rsidRPr="00A34BB3" w:rsidRDefault="00AE2A79" w:rsidP="00AE2A79">
      <w:pPr>
        <w:pStyle w:val="Listing"/>
      </w:pPr>
      <w:r w:rsidRPr="00A34BB3">
        <w:t xml:space="preserve">Sub </w:t>
      </w:r>
      <w:proofErr w:type="spellStart"/>
      <w:r w:rsidRPr="00A34BB3">
        <w:t>MsgBoxDemo</w:t>
      </w:r>
      <w:proofErr w:type="spellEnd"/>
      <w:r w:rsidRPr="00A34BB3">
        <w:t>()</w:t>
      </w:r>
    </w:p>
    <w:p w:rsidR="00AE2A79" w:rsidRPr="00A34BB3" w:rsidRDefault="00AE2A79" w:rsidP="00AE2A79">
      <w:pPr>
        <w:pStyle w:val="Listing"/>
      </w:pPr>
      <w:r w:rsidRPr="00A34BB3">
        <w:t xml:space="preserve">    MsgBox "</w:t>
      </w:r>
      <w:r>
        <w:t>Klicken Sie auf OK, um mit dem Drucken zu beginnen</w:t>
      </w:r>
      <w:r w:rsidRPr="00A34BB3">
        <w:t>."</w:t>
      </w:r>
    </w:p>
    <w:p w:rsidR="00AE2A79" w:rsidRPr="00A34BB3" w:rsidRDefault="00AE2A79" w:rsidP="00AE2A79">
      <w:pPr>
        <w:pStyle w:val="Listing"/>
      </w:pPr>
      <w:r w:rsidRPr="00A34BB3">
        <w:t xml:space="preserve">    Sheets("Results").PrintOut</w:t>
      </w:r>
    </w:p>
    <w:p w:rsidR="00AE2A79" w:rsidRDefault="00AE2A79" w:rsidP="00AE2A79">
      <w:pPr>
        <w:pStyle w:val="Listing"/>
      </w:pPr>
      <w:r w:rsidRPr="00A34BB3">
        <w:t>End Sub</w:t>
      </w:r>
    </w:p>
    <w:p w:rsidR="00DB175F" w:rsidRDefault="00DB175F" w:rsidP="00AE2A79">
      <w:pPr>
        <w:pStyle w:val="Listing"/>
      </w:pPr>
    </w:p>
    <w:p w:rsidR="00DB175F" w:rsidRDefault="00DB175F" w:rsidP="00AE2A79">
      <w:pPr>
        <w:pStyle w:val="Listing"/>
      </w:pPr>
    </w:p>
    <w:p w:rsidR="00DB175F" w:rsidRDefault="00DB175F" w:rsidP="00AE2A79">
      <w:pPr>
        <w:pStyle w:val="Listing"/>
      </w:pPr>
    </w:p>
    <w:p w:rsidR="00DB175F" w:rsidRDefault="00DB175F" w:rsidP="00AE2A79">
      <w:pPr>
        <w:pStyle w:val="Listing"/>
      </w:pPr>
    </w:p>
    <w:p w:rsidR="00DB175F" w:rsidRPr="00A34BB3" w:rsidRDefault="00DB175F" w:rsidP="00AE2A79">
      <w:pPr>
        <w:pStyle w:val="Listing"/>
      </w:pPr>
    </w:p>
    <w:p w:rsidR="00FD6FEB" w:rsidRPr="00A34BB3" w:rsidRDefault="00FD6FEB" w:rsidP="00FD6FEB">
      <w:pPr>
        <w:pStyle w:val="Listing"/>
      </w:pPr>
      <w:r w:rsidRPr="00A34BB3">
        <w:t xml:space="preserve">Sub </w:t>
      </w:r>
      <w:proofErr w:type="spellStart"/>
      <w:r w:rsidRPr="00A34BB3">
        <w:t>GetAnswer</w:t>
      </w:r>
      <w:proofErr w:type="spellEnd"/>
      <w:r w:rsidRPr="00A34BB3">
        <w:t>()</w:t>
      </w:r>
    </w:p>
    <w:p w:rsidR="00FD6FEB" w:rsidRPr="00A34BB3" w:rsidRDefault="00FD6FEB" w:rsidP="00FD6FEB">
      <w:pPr>
        <w:pStyle w:val="Listing"/>
      </w:pPr>
      <w:r w:rsidRPr="00A34BB3">
        <w:t xml:space="preserve">    Dim Ans As Integer</w:t>
      </w:r>
    </w:p>
    <w:p w:rsidR="00FD6FEB" w:rsidRPr="00A34BB3" w:rsidRDefault="00FD6FEB" w:rsidP="00FD6FEB">
      <w:pPr>
        <w:pStyle w:val="Listing"/>
      </w:pPr>
      <w:r w:rsidRPr="00A34BB3">
        <w:t xml:space="preserve">    Ans = MsgBox("</w:t>
      </w:r>
      <w:r>
        <w:t>Jetzt drucken</w:t>
      </w:r>
      <w:r w:rsidRPr="00A34BB3">
        <w:t>?", vbYesNo)</w:t>
      </w:r>
    </w:p>
    <w:p w:rsidR="00FD6FEB" w:rsidRPr="00A34BB3" w:rsidRDefault="00FD6FEB" w:rsidP="00FD6FEB">
      <w:pPr>
        <w:pStyle w:val="Listing"/>
      </w:pPr>
      <w:r w:rsidRPr="00A34BB3">
        <w:t xml:space="preserve">    Select Case Ans</w:t>
      </w:r>
    </w:p>
    <w:p w:rsidR="00FD6FEB" w:rsidRPr="00A34BB3" w:rsidRDefault="00FD6FEB" w:rsidP="00FD6FEB">
      <w:pPr>
        <w:pStyle w:val="Listing"/>
      </w:pPr>
      <w:r w:rsidRPr="00A34BB3">
        <w:t xml:space="preserve">        Case vbYes</w:t>
      </w:r>
    </w:p>
    <w:p w:rsidR="00FD6FEB" w:rsidRPr="00A34BB3" w:rsidRDefault="00FD6FEB" w:rsidP="00FD6FEB">
      <w:pPr>
        <w:pStyle w:val="Listing"/>
      </w:pPr>
      <w:r w:rsidRPr="00A34BB3">
        <w:t xml:space="preserve">            ActiveSheet.PrintOut</w:t>
      </w:r>
    </w:p>
    <w:p w:rsidR="00FD6FEB" w:rsidRPr="00A34BB3" w:rsidRDefault="00FD6FEB" w:rsidP="00FD6FEB">
      <w:pPr>
        <w:pStyle w:val="Listing"/>
      </w:pPr>
      <w:r w:rsidRPr="00A34BB3">
        <w:t xml:space="preserve">        Case vbNo</w:t>
      </w:r>
    </w:p>
    <w:p w:rsidR="00FD6FEB" w:rsidRPr="00A34BB3" w:rsidRDefault="00FD6FEB" w:rsidP="00FD6FEB">
      <w:pPr>
        <w:pStyle w:val="Listing"/>
      </w:pPr>
      <w:r w:rsidRPr="00A34BB3">
        <w:t xml:space="preserve">            MsgBox "</w:t>
      </w:r>
      <w:r>
        <w:t>Drucken abgebrochen</w:t>
      </w:r>
      <w:r w:rsidRPr="00A34BB3">
        <w:t>"</w:t>
      </w:r>
    </w:p>
    <w:p w:rsidR="00FD6FEB" w:rsidRPr="00A34BB3" w:rsidRDefault="00FD6FEB" w:rsidP="00FD6FEB">
      <w:pPr>
        <w:pStyle w:val="Listing"/>
      </w:pPr>
      <w:r w:rsidRPr="00A34BB3">
        <w:t xml:space="preserve">    End Select</w:t>
      </w:r>
    </w:p>
    <w:p w:rsidR="00FD6FEB" w:rsidRDefault="00FD6FEB" w:rsidP="00FD6FEB">
      <w:pPr>
        <w:pStyle w:val="Listing"/>
      </w:pPr>
      <w:r w:rsidRPr="00A34BB3">
        <w:t>End Sub</w:t>
      </w:r>
    </w:p>
    <w:p w:rsidR="00DB175F" w:rsidRDefault="00DB175F" w:rsidP="00FD6FEB">
      <w:pPr>
        <w:pStyle w:val="Listing"/>
      </w:pPr>
    </w:p>
    <w:p w:rsidR="00DB175F" w:rsidRDefault="00DB175F" w:rsidP="00FD6FEB">
      <w:pPr>
        <w:pStyle w:val="Listing"/>
      </w:pPr>
    </w:p>
    <w:p w:rsidR="00DB175F" w:rsidRDefault="00DB175F" w:rsidP="00FD6FEB">
      <w:pPr>
        <w:pStyle w:val="Listing"/>
      </w:pPr>
    </w:p>
    <w:p w:rsidR="00DB175F" w:rsidRDefault="00DB175F" w:rsidP="00FD6FEB">
      <w:pPr>
        <w:pStyle w:val="Listing"/>
      </w:pPr>
    </w:p>
    <w:p w:rsidR="00DB175F" w:rsidRPr="00A34BB3" w:rsidRDefault="00DB175F" w:rsidP="00FD6FEB">
      <w:pPr>
        <w:pStyle w:val="Listing"/>
      </w:pPr>
    </w:p>
    <w:p w:rsidR="00557BF9" w:rsidRPr="00A34BB3" w:rsidRDefault="00557BF9" w:rsidP="00557BF9">
      <w:pPr>
        <w:pStyle w:val="Listing"/>
      </w:pPr>
      <w:r w:rsidRPr="00A34BB3">
        <w:t>Sub GetAnswer2()</w:t>
      </w:r>
    </w:p>
    <w:p w:rsidR="00557BF9" w:rsidRPr="00A34BB3" w:rsidRDefault="00557BF9" w:rsidP="00557BF9">
      <w:pPr>
        <w:pStyle w:val="Listing"/>
      </w:pPr>
      <w:r w:rsidRPr="00A34BB3">
        <w:t xml:space="preserve">    If MsgBox("</w:t>
      </w:r>
      <w:r>
        <w:t>Jetzt drucken</w:t>
      </w:r>
      <w:r w:rsidRPr="00A34BB3">
        <w:t>?", vbYesNo) = vbYes Then</w:t>
      </w:r>
    </w:p>
    <w:p w:rsidR="00557BF9" w:rsidRPr="00A34BB3" w:rsidRDefault="00557BF9" w:rsidP="00557BF9">
      <w:pPr>
        <w:pStyle w:val="Listing"/>
      </w:pPr>
      <w:r w:rsidRPr="00A34BB3">
        <w:t>'       ...[</w:t>
      </w:r>
      <w:r>
        <w:t>Code, wenn auf Ja geklickt wurde</w:t>
      </w:r>
      <w:r w:rsidRPr="00A34BB3">
        <w:t>]...</w:t>
      </w:r>
    </w:p>
    <w:p w:rsidR="00557BF9" w:rsidRPr="00A34BB3" w:rsidRDefault="00557BF9" w:rsidP="00557BF9">
      <w:pPr>
        <w:pStyle w:val="Listing"/>
      </w:pPr>
      <w:r w:rsidRPr="00A34BB3">
        <w:t xml:space="preserve">    Else</w:t>
      </w:r>
    </w:p>
    <w:p w:rsidR="00557BF9" w:rsidRPr="00A34BB3" w:rsidRDefault="00557BF9" w:rsidP="00557BF9">
      <w:pPr>
        <w:pStyle w:val="Listing"/>
      </w:pPr>
      <w:r w:rsidRPr="00A34BB3">
        <w:t>'       ...[</w:t>
      </w:r>
      <w:r>
        <w:t>Code, wenn nicht auf  Ja geklickt wurde</w:t>
      </w:r>
      <w:r w:rsidRPr="00A34BB3">
        <w:t>]...</w:t>
      </w:r>
    </w:p>
    <w:p w:rsidR="00557BF9" w:rsidRPr="00A34BB3" w:rsidRDefault="00557BF9" w:rsidP="00557BF9">
      <w:pPr>
        <w:pStyle w:val="Listing"/>
      </w:pPr>
      <w:r w:rsidRPr="00A34BB3">
        <w:t xml:space="preserve">    End If</w:t>
      </w:r>
    </w:p>
    <w:p w:rsidR="00557BF9" w:rsidRDefault="00557BF9" w:rsidP="00557BF9">
      <w:pPr>
        <w:pStyle w:val="Listing"/>
      </w:pPr>
      <w:r w:rsidRPr="00A34BB3">
        <w:t>End Sub</w:t>
      </w:r>
    </w:p>
    <w:p w:rsidR="00DB175F" w:rsidRDefault="00DB175F" w:rsidP="00557BF9">
      <w:pPr>
        <w:pStyle w:val="Listing"/>
      </w:pPr>
    </w:p>
    <w:p w:rsidR="00DB175F" w:rsidRDefault="00DB175F" w:rsidP="00557BF9">
      <w:pPr>
        <w:pStyle w:val="Listing"/>
      </w:pPr>
    </w:p>
    <w:p w:rsidR="00DB175F" w:rsidRDefault="00DB175F" w:rsidP="00557BF9">
      <w:pPr>
        <w:pStyle w:val="Listing"/>
      </w:pPr>
    </w:p>
    <w:p w:rsidR="00DB175F" w:rsidRDefault="00DB175F" w:rsidP="00557BF9">
      <w:pPr>
        <w:pStyle w:val="Listing"/>
      </w:pPr>
    </w:p>
    <w:p w:rsidR="00DB175F" w:rsidRPr="00A34BB3" w:rsidRDefault="00DB175F" w:rsidP="00557BF9">
      <w:pPr>
        <w:pStyle w:val="Listing"/>
      </w:pPr>
    </w:p>
    <w:p w:rsidR="00343815" w:rsidRPr="00A34BB3" w:rsidRDefault="00343815" w:rsidP="00343815">
      <w:pPr>
        <w:pStyle w:val="Listing"/>
      </w:pPr>
      <w:r w:rsidRPr="00A34BB3">
        <w:t>Sub GetAnswer3()</w:t>
      </w:r>
    </w:p>
    <w:p w:rsidR="00343815" w:rsidRPr="00A34BB3" w:rsidRDefault="00343815" w:rsidP="00343815">
      <w:pPr>
        <w:pStyle w:val="Listing"/>
      </w:pPr>
      <w:r w:rsidRPr="00A34BB3">
        <w:t xml:space="preserve">    Dim Config As Integer</w:t>
      </w:r>
    </w:p>
    <w:p w:rsidR="00343815" w:rsidRPr="00A34BB3" w:rsidRDefault="00343815" w:rsidP="00343815">
      <w:pPr>
        <w:pStyle w:val="Listing"/>
      </w:pPr>
      <w:r w:rsidRPr="00A34BB3">
        <w:t xml:space="preserve">    Dim Ans As Integer</w:t>
      </w:r>
    </w:p>
    <w:p w:rsidR="00343815" w:rsidRPr="00A34BB3" w:rsidRDefault="00343815" w:rsidP="00343815">
      <w:pPr>
        <w:pStyle w:val="Listing"/>
      </w:pPr>
      <w:r w:rsidRPr="00A34BB3">
        <w:lastRenderedPageBreak/>
        <w:t xml:space="preserve">    Config = vbYesNo + vbQuestion + vbDefaultButton2</w:t>
      </w:r>
    </w:p>
    <w:p w:rsidR="00343815" w:rsidRPr="00A34BB3" w:rsidRDefault="00343815" w:rsidP="00343815">
      <w:pPr>
        <w:pStyle w:val="Listing"/>
      </w:pPr>
      <w:r w:rsidRPr="00A34BB3">
        <w:t xml:space="preserve">    Ans = MsgBox("</w:t>
      </w:r>
      <w:r>
        <w:t>Monatsbericht verarbeiten</w:t>
      </w:r>
      <w:r w:rsidRPr="00A34BB3">
        <w:t>?", Config)</w:t>
      </w:r>
    </w:p>
    <w:p w:rsidR="00343815" w:rsidRPr="00A34BB3" w:rsidRDefault="00343815" w:rsidP="00343815">
      <w:pPr>
        <w:pStyle w:val="Listing"/>
      </w:pPr>
      <w:r w:rsidRPr="00A34BB3">
        <w:t xml:space="preserve">    If Ans = vbYes Then RunReport</w:t>
      </w:r>
    </w:p>
    <w:p w:rsidR="00343815" w:rsidRDefault="00343815" w:rsidP="00343815">
      <w:pPr>
        <w:pStyle w:val="Listing"/>
      </w:pPr>
      <w:r w:rsidRPr="00A34BB3">
        <w:t>End Sub</w:t>
      </w:r>
    </w:p>
    <w:p w:rsidR="00DB175F" w:rsidRDefault="00DB175F" w:rsidP="00343815">
      <w:pPr>
        <w:pStyle w:val="Listing"/>
      </w:pPr>
    </w:p>
    <w:p w:rsidR="00DB175F" w:rsidRDefault="00DB175F" w:rsidP="00343815">
      <w:pPr>
        <w:pStyle w:val="Listing"/>
      </w:pPr>
    </w:p>
    <w:p w:rsidR="00DB175F" w:rsidRDefault="00DB175F" w:rsidP="00343815">
      <w:pPr>
        <w:pStyle w:val="Listing"/>
      </w:pPr>
    </w:p>
    <w:p w:rsidR="00DB175F" w:rsidRDefault="00DB175F" w:rsidP="00343815">
      <w:pPr>
        <w:pStyle w:val="Listing"/>
      </w:pPr>
    </w:p>
    <w:p w:rsidR="00DB175F" w:rsidRPr="00A34BB3" w:rsidRDefault="00DB175F" w:rsidP="00343815">
      <w:pPr>
        <w:pStyle w:val="Listing"/>
      </w:pPr>
    </w:p>
    <w:p w:rsidR="00FD7523" w:rsidRPr="00A34BB3" w:rsidRDefault="00FD7523" w:rsidP="00FD7523">
      <w:pPr>
        <w:pStyle w:val="Listing"/>
      </w:pPr>
      <w:r w:rsidRPr="00A34BB3">
        <w:t>Sub GetAnswer4()</w:t>
      </w:r>
    </w:p>
    <w:p w:rsidR="00FD7523" w:rsidRPr="00A34BB3" w:rsidRDefault="00FD7523" w:rsidP="00FD7523">
      <w:pPr>
        <w:pStyle w:val="Listing"/>
      </w:pPr>
      <w:r w:rsidRPr="00A34BB3">
        <w:t xml:space="preserve">    Dim Msg As String, Title As String</w:t>
      </w:r>
    </w:p>
    <w:p w:rsidR="00FD7523" w:rsidRPr="00A34BB3" w:rsidRDefault="00FD7523" w:rsidP="00FD7523">
      <w:pPr>
        <w:pStyle w:val="Listing"/>
      </w:pPr>
      <w:r w:rsidRPr="00A34BB3">
        <w:t xml:space="preserve">    Dim Config As Integer, Ans As Integer</w:t>
      </w:r>
    </w:p>
    <w:p w:rsidR="00FD7523" w:rsidRPr="00A34BB3" w:rsidRDefault="00FD7523" w:rsidP="00FD7523">
      <w:pPr>
        <w:pStyle w:val="Listing"/>
      </w:pPr>
      <w:r w:rsidRPr="00A34BB3">
        <w:t xml:space="preserve">    Msg = "</w:t>
      </w:r>
      <w:r>
        <w:t>Möchten Sie den Monatsbericht verarbeiten</w:t>
      </w:r>
      <w:r w:rsidRPr="00A34BB3">
        <w:t>?"</w:t>
      </w:r>
    </w:p>
    <w:p w:rsidR="00FD7523" w:rsidRPr="00A34BB3" w:rsidRDefault="00FD7523" w:rsidP="00FD7523">
      <w:pPr>
        <w:pStyle w:val="Listing"/>
      </w:pPr>
      <w:r w:rsidRPr="00A34BB3">
        <w:t xml:space="preserve">    Msg = Msg &amp; vbNewLine &amp; vbNewLine</w:t>
      </w:r>
    </w:p>
    <w:p w:rsidR="00FD7523" w:rsidRPr="00A34BB3" w:rsidRDefault="00FD7523" w:rsidP="00FD7523">
      <w:pPr>
        <w:pStyle w:val="Listing"/>
      </w:pPr>
      <w:r w:rsidRPr="00A34BB3">
        <w:t xml:space="preserve">    Msg = Msg &amp; "</w:t>
      </w:r>
      <w:r>
        <w:t>Die Verarbeitung des Monatsberichts</w:t>
      </w:r>
      <w:r w:rsidRPr="00A34BB3">
        <w:t xml:space="preserve"> "</w:t>
      </w:r>
    </w:p>
    <w:p w:rsidR="00FD7523" w:rsidRPr="00A34BB3" w:rsidRDefault="00FD7523" w:rsidP="00FD7523">
      <w:pPr>
        <w:pStyle w:val="Listing"/>
      </w:pPr>
      <w:r w:rsidRPr="00A34BB3">
        <w:t xml:space="preserve">    Msg = Msg &amp; "</w:t>
      </w:r>
      <w:r>
        <w:t>dauert ca. 15 Minuten. Es wird ein</w:t>
      </w:r>
      <w:r w:rsidRPr="00A34BB3">
        <w:t xml:space="preserve"> "</w:t>
      </w:r>
    </w:p>
    <w:p w:rsidR="00FD7523" w:rsidRPr="00A34BB3" w:rsidRDefault="00FD7523" w:rsidP="00FD7523">
      <w:pPr>
        <w:pStyle w:val="Listing"/>
      </w:pPr>
      <w:r w:rsidRPr="00A34BB3">
        <w:t xml:space="preserve">    Msg = Msg &amp; "</w:t>
      </w:r>
      <w:r>
        <w:t xml:space="preserve">30-seitiger Bericht für alle </w:t>
      </w:r>
      <w:r w:rsidRPr="00A34BB3">
        <w:t>"</w:t>
      </w:r>
    </w:p>
    <w:p w:rsidR="00FD7523" w:rsidRPr="00A34BB3" w:rsidRDefault="00FD7523" w:rsidP="00FD7523">
      <w:pPr>
        <w:pStyle w:val="Listing"/>
      </w:pPr>
      <w:r w:rsidRPr="00A34BB3">
        <w:t xml:space="preserve">    Msg = Msg &amp; "</w:t>
      </w:r>
      <w:r>
        <w:t>Verkaufsstellen für den aktuellen</w:t>
      </w:r>
      <w:r w:rsidRPr="00A34BB3">
        <w:t xml:space="preserve"> "</w:t>
      </w:r>
    </w:p>
    <w:p w:rsidR="00FD7523" w:rsidRPr="00A34BB3" w:rsidRDefault="00FD7523" w:rsidP="00FD7523">
      <w:pPr>
        <w:pStyle w:val="Listing"/>
      </w:pPr>
      <w:r w:rsidRPr="00A34BB3">
        <w:t xml:space="preserve">    Msg = Msg &amp; "</w:t>
      </w:r>
      <w:r>
        <w:t>Monat erstellt</w:t>
      </w:r>
      <w:r w:rsidRPr="00A34BB3">
        <w:t>."</w:t>
      </w:r>
    </w:p>
    <w:p w:rsidR="00FD7523" w:rsidRPr="00A34BB3" w:rsidRDefault="00FD7523" w:rsidP="00FD7523">
      <w:pPr>
        <w:pStyle w:val="Listing"/>
      </w:pPr>
      <w:r w:rsidRPr="00A34BB3">
        <w:t xml:space="preserve">    Title = "XYZ Marketing Company"</w:t>
      </w:r>
    </w:p>
    <w:p w:rsidR="00FD7523" w:rsidRPr="00A34BB3" w:rsidRDefault="00FD7523" w:rsidP="00FD7523">
      <w:pPr>
        <w:pStyle w:val="Listing"/>
      </w:pPr>
      <w:r w:rsidRPr="00A34BB3">
        <w:t xml:space="preserve">    Config = vbYesNo + vbQuestion</w:t>
      </w:r>
    </w:p>
    <w:p w:rsidR="00FD7523" w:rsidRPr="00A34BB3" w:rsidRDefault="00FD7523" w:rsidP="00FD7523">
      <w:pPr>
        <w:pStyle w:val="Listing"/>
      </w:pPr>
      <w:r w:rsidRPr="00A34BB3">
        <w:t xml:space="preserve">    Ans = MsgBox(Msg, Config, Title)</w:t>
      </w:r>
    </w:p>
    <w:p w:rsidR="00FD7523" w:rsidRPr="00A34BB3" w:rsidRDefault="00FD7523" w:rsidP="00FD7523">
      <w:pPr>
        <w:pStyle w:val="Listing"/>
      </w:pPr>
      <w:r w:rsidRPr="00A34BB3">
        <w:t xml:space="preserve">    If Ans = vbYes Then RunReport</w:t>
      </w:r>
    </w:p>
    <w:p w:rsidR="00FD7523" w:rsidRDefault="00FD7523" w:rsidP="00FD7523">
      <w:pPr>
        <w:pStyle w:val="Listing"/>
      </w:pPr>
      <w:r w:rsidRPr="00A34BB3">
        <w:t>End Sub</w:t>
      </w:r>
    </w:p>
    <w:p w:rsidR="00DB175F" w:rsidRDefault="00DB175F" w:rsidP="00FD7523">
      <w:pPr>
        <w:pStyle w:val="Listing"/>
      </w:pPr>
    </w:p>
    <w:p w:rsidR="00DB175F" w:rsidRDefault="00DB175F" w:rsidP="00FD7523">
      <w:pPr>
        <w:pStyle w:val="Listing"/>
      </w:pPr>
    </w:p>
    <w:p w:rsidR="00DB175F" w:rsidRDefault="00DB175F" w:rsidP="00FD7523">
      <w:pPr>
        <w:pStyle w:val="Listing"/>
      </w:pPr>
    </w:p>
    <w:p w:rsidR="00DB175F" w:rsidRDefault="00DB175F" w:rsidP="00FD7523">
      <w:pPr>
        <w:pStyle w:val="Listing"/>
      </w:pPr>
    </w:p>
    <w:p w:rsidR="00DB175F" w:rsidRPr="00A34BB3" w:rsidRDefault="00DB175F" w:rsidP="00FD7523">
      <w:pPr>
        <w:pStyle w:val="Listing"/>
      </w:pPr>
    </w:p>
    <w:p w:rsidR="001A5634" w:rsidRPr="00A34BB3" w:rsidRDefault="001A5634" w:rsidP="001A5634">
      <w:pPr>
        <w:pStyle w:val="Listing"/>
      </w:pPr>
      <w:r w:rsidRPr="00A34BB3">
        <w:t xml:space="preserve">Sub </w:t>
      </w:r>
      <w:proofErr w:type="spellStart"/>
      <w:r w:rsidRPr="00A34BB3">
        <w:t>GetName</w:t>
      </w:r>
      <w:proofErr w:type="spellEnd"/>
      <w:r w:rsidRPr="00A34BB3">
        <w:t>()</w:t>
      </w:r>
    </w:p>
    <w:p w:rsidR="001A5634" w:rsidRPr="00A34BB3" w:rsidRDefault="001A5634" w:rsidP="001A5634">
      <w:pPr>
        <w:pStyle w:val="Listing"/>
      </w:pPr>
      <w:r w:rsidRPr="00A34BB3">
        <w:t xml:space="preserve">    Dim TheName As String</w:t>
      </w:r>
    </w:p>
    <w:p w:rsidR="001A5634" w:rsidRPr="00A34BB3" w:rsidRDefault="001A5634" w:rsidP="001A5634">
      <w:pPr>
        <w:pStyle w:val="Listing"/>
      </w:pPr>
      <w:r w:rsidRPr="00A34BB3">
        <w:t xml:space="preserve">    TheName = InputBox("</w:t>
      </w:r>
      <w:r w:rsidR="00957A26">
        <w:t>Wie heißen Sie</w:t>
      </w:r>
      <w:r w:rsidRPr="00A34BB3">
        <w:t>?", _</w:t>
      </w:r>
    </w:p>
    <w:p w:rsidR="001A5634" w:rsidRPr="00A34BB3" w:rsidRDefault="001A5634" w:rsidP="001A5634">
      <w:pPr>
        <w:pStyle w:val="Listing"/>
      </w:pPr>
      <w:r w:rsidRPr="00A34BB3">
        <w:t xml:space="preserve">       "Greetings", Application.UserName)</w:t>
      </w:r>
    </w:p>
    <w:p w:rsidR="001A5634" w:rsidRDefault="001A5634" w:rsidP="001A5634">
      <w:pPr>
        <w:pStyle w:val="Listing"/>
      </w:pPr>
      <w:r w:rsidRPr="00A34BB3">
        <w:t>End Sub</w:t>
      </w:r>
    </w:p>
    <w:p w:rsidR="00DB175F" w:rsidRDefault="00DB175F" w:rsidP="001A5634">
      <w:pPr>
        <w:pStyle w:val="Listing"/>
      </w:pPr>
    </w:p>
    <w:p w:rsidR="00DB175F" w:rsidRDefault="00DB175F" w:rsidP="001A5634">
      <w:pPr>
        <w:pStyle w:val="Listing"/>
      </w:pPr>
    </w:p>
    <w:p w:rsidR="00DB175F" w:rsidRDefault="00DB175F" w:rsidP="001A5634">
      <w:pPr>
        <w:pStyle w:val="Listing"/>
      </w:pPr>
    </w:p>
    <w:p w:rsidR="00DB175F" w:rsidRDefault="00DB175F" w:rsidP="001A5634">
      <w:pPr>
        <w:pStyle w:val="Listing"/>
      </w:pPr>
    </w:p>
    <w:p w:rsidR="00DB175F" w:rsidRPr="00A34BB3" w:rsidRDefault="00DB175F" w:rsidP="001A5634">
      <w:pPr>
        <w:pStyle w:val="Listing"/>
      </w:pPr>
    </w:p>
    <w:p w:rsidR="00E3267E" w:rsidRPr="00A34BB3" w:rsidRDefault="00E3267E" w:rsidP="00E3267E">
      <w:pPr>
        <w:pStyle w:val="Listing"/>
      </w:pPr>
      <w:r w:rsidRPr="00A34BB3">
        <w:t xml:space="preserve">Sub </w:t>
      </w:r>
      <w:proofErr w:type="spellStart"/>
      <w:r w:rsidRPr="00A34BB3">
        <w:t>AddSheets</w:t>
      </w:r>
      <w:proofErr w:type="spellEnd"/>
      <w:r w:rsidRPr="00A34BB3">
        <w:t>()</w:t>
      </w:r>
    </w:p>
    <w:p w:rsidR="00E3267E" w:rsidRPr="00A34BB3" w:rsidRDefault="00E3267E" w:rsidP="00E3267E">
      <w:pPr>
        <w:pStyle w:val="Listing"/>
      </w:pPr>
      <w:r w:rsidRPr="00A34BB3">
        <w:t xml:space="preserve">    Dim Prompt As String</w:t>
      </w:r>
    </w:p>
    <w:p w:rsidR="00E3267E" w:rsidRPr="00A34BB3" w:rsidRDefault="00E3267E" w:rsidP="00E3267E">
      <w:pPr>
        <w:pStyle w:val="Listing"/>
      </w:pPr>
      <w:r w:rsidRPr="00A34BB3">
        <w:lastRenderedPageBreak/>
        <w:t xml:space="preserve">    Dim Caption As String</w:t>
      </w:r>
    </w:p>
    <w:p w:rsidR="00E3267E" w:rsidRPr="00A34BB3" w:rsidRDefault="00E3267E" w:rsidP="00E3267E">
      <w:pPr>
        <w:pStyle w:val="Listing"/>
      </w:pPr>
      <w:r w:rsidRPr="00A34BB3">
        <w:t xml:space="preserve">    Dim DefValue As Integer</w:t>
      </w:r>
    </w:p>
    <w:p w:rsidR="00E3267E" w:rsidRPr="00A34BB3" w:rsidRDefault="00E3267E" w:rsidP="00E3267E">
      <w:pPr>
        <w:pStyle w:val="Listing"/>
      </w:pPr>
      <w:r w:rsidRPr="00A34BB3">
        <w:t xml:space="preserve">    Dim NumSheets As String</w:t>
      </w:r>
    </w:p>
    <w:p w:rsidR="00E3267E" w:rsidRPr="00A34BB3" w:rsidRDefault="00E3267E" w:rsidP="00E3267E">
      <w:pPr>
        <w:pStyle w:val="Listing"/>
      </w:pPr>
    </w:p>
    <w:p w:rsidR="00E3267E" w:rsidRPr="00A34BB3" w:rsidRDefault="00E3267E" w:rsidP="00E3267E">
      <w:pPr>
        <w:pStyle w:val="Listing"/>
      </w:pPr>
      <w:r w:rsidRPr="00A34BB3">
        <w:t xml:space="preserve">    Prompt = "</w:t>
      </w:r>
      <w:r>
        <w:t>Wie</w:t>
      </w:r>
      <w:r w:rsidR="0096365F">
        <w:t xml:space="preserve"> </w:t>
      </w:r>
      <w:r>
        <w:t>viele Blätter wollen Sie hinzufügen</w:t>
      </w:r>
      <w:r w:rsidRPr="00A34BB3">
        <w:t>?"</w:t>
      </w:r>
    </w:p>
    <w:p w:rsidR="00E3267E" w:rsidRPr="00A34BB3" w:rsidRDefault="00E3267E" w:rsidP="00E3267E">
      <w:pPr>
        <w:pStyle w:val="Listing"/>
      </w:pPr>
      <w:r w:rsidRPr="00A34BB3">
        <w:t xml:space="preserve">    Caption = "</w:t>
      </w:r>
      <w:r>
        <w:t>Sagen Sie es mir</w:t>
      </w:r>
      <w:r w:rsidRPr="00A34BB3">
        <w:t>..."</w:t>
      </w:r>
    </w:p>
    <w:p w:rsidR="00E3267E" w:rsidRPr="00A34BB3" w:rsidRDefault="00E3267E" w:rsidP="00E3267E">
      <w:pPr>
        <w:pStyle w:val="Listing"/>
      </w:pPr>
      <w:r w:rsidRPr="00A34BB3">
        <w:t xml:space="preserve">    DefValue = 1</w:t>
      </w:r>
    </w:p>
    <w:p w:rsidR="00E3267E" w:rsidRPr="00A34BB3" w:rsidRDefault="00E3267E" w:rsidP="00E3267E">
      <w:pPr>
        <w:pStyle w:val="Listing"/>
      </w:pPr>
      <w:r w:rsidRPr="00A34BB3">
        <w:t xml:space="preserve">    NumSheets = InputBox(Prompt, Caption, DefValue)</w:t>
      </w:r>
    </w:p>
    <w:p w:rsidR="00E3267E" w:rsidRPr="00A34BB3" w:rsidRDefault="00E3267E" w:rsidP="00E3267E">
      <w:pPr>
        <w:pStyle w:val="Listing"/>
      </w:pPr>
    </w:p>
    <w:p w:rsidR="00E3267E" w:rsidRPr="00A34BB3" w:rsidRDefault="00E3267E" w:rsidP="00E3267E">
      <w:pPr>
        <w:pStyle w:val="Listing"/>
      </w:pPr>
      <w:r w:rsidRPr="00A34BB3">
        <w:t xml:space="preserve">    If NumSheets = "" Then Exit Sub 'Canceled</w:t>
      </w:r>
    </w:p>
    <w:p w:rsidR="00E3267E" w:rsidRPr="00A34BB3" w:rsidRDefault="00E3267E" w:rsidP="00E3267E">
      <w:pPr>
        <w:pStyle w:val="Listing"/>
      </w:pPr>
      <w:r w:rsidRPr="00A34BB3">
        <w:t xml:space="preserve">    If IsNumeric(NumSheets) Then</w:t>
      </w:r>
    </w:p>
    <w:p w:rsidR="00E3267E" w:rsidRPr="00A34BB3" w:rsidRDefault="00E3267E" w:rsidP="00E3267E">
      <w:pPr>
        <w:pStyle w:val="Listing"/>
      </w:pPr>
      <w:r w:rsidRPr="00A34BB3">
        <w:t xml:space="preserve">        If NumSheets &gt; 0 Then Sheets.Add Count:=NumSheets</w:t>
      </w:r>
    </w:p>
    <w:p w:rsidR="00E3267E" w:rsidRPr="00A34BB3" w:rsidRDefault="00E3267E" w:rsidP="00E3267E">
      <w:pPr>
        <w:pStyle w:val="Listing"/>
      </w:pPr>
      <w:r w:rsidRPr="00A34BB3">
        <w:t xml:space="preserve">    Else</w:t>
      </w:r>
    </w:p>
    <w:p w:rsidR="00E3267E" w:rsidRPr="00A34BB3" w:rsidRDefault="00E3267E" w:rsidP="00E3267E">
      <w:pPr>
        <w:pStyle w:val="Listing"/>
      </w:pPr>
      <w:r w:rsidRPr="00A34BB3">
        <w:t xml:space="preserve">        MsgBox "</w:t>
      </w:r>
      <w:r>
        <w:t>Ungültige Zahl</w:t>
      </w:r>
      <w:r w:rsidRPr="00A34BB3">
        <w:t>"</w:t>
      </w:r>
    </w:p>
    <w:p w:rsidR="00E3267E" w:rsidRPr="00A34BB3" w:rsidRDefault="00E3267E" w:rsidP="00E3267E">
      <w:pPr>
        <w:pStyle w:val="Listing"/>
      </w:pPr>
      <w:r w:rsidRPr="00A34BB3">
        <w:t xml:space="preserve">    End If</w:t>
      </w:r>
    </w:p>
    <w:p w:rsidR="00E3267E" w:rsidRDefault="00E3267E" w:rsidP="00E3267E">
      <w:pPr>
        <w:pStyle w:val="Listing"/>
      </w:pPr>
      <w:r w:rsidRPr="00A34BB3">
        <w:t>End Sub</w:t>
      </w:r>
    </w:p>
    <w:p w:rsidR="00DB175F" w:rsidRDefault="00DB175F" w:rsidP="00E3267E">
      <w:pPr>
        <w:pStyle w:val="Listing"/>
      </w:pPr>
    </w:p>
    <w:p w:rsidR="00DB175F" w:rsidRDefault="00DB175F" w:rsidP="00E3267E">
      <w:pPr>
        <w:pStyle w:val="Listing"/>
      </w:pPr>
    </w:p>
    <w:p w:rsidR="00DB175F" w:rsidRDefault="00DB175F" w:rsidP="00E3267E">
      <w:pPr>
        <w:pStyle w:val="Listing"/>
      </w:pPr>
    </w:p>
    <w:p w:rsidR="00DB175F" w:rsidRDefault="00DB175F" w:rsidP="00E3267E">
      <w:pPr>
        <w:pStyle w:val="Listing"/>
      </w:pPr>
    </w:p>
    <w:p w:rsidR="00DB175F" w:rsidRPr="00A34BB3" w:rsidRDefault="00DB175F" w:rsidP="00E3267E">
      <w:pPr>
        <w:pStyle w:val="Listing"/>
      </w:pPr>
    </w:p>
    <w:p w:rsidR="00E30A0E" w:rsidRPr="00A34BB3" w:rsidRDefault="00E30A0E" w:rsidP="00E30A0E">
      <w:pPr>
        <w:pStyle w:val="Listing"/>
      </w:pPr>
      <w:r w:rsidRPr="00A34BB3">
        <w:t xml:space="preserve">Sub </w:t>
      </w:r>
      <w:proofErr w:type="spellStart"/>
      <w:r w:rsidRPr="00A34BB3">
        <w:t>GetRange</w:t>
      </w:r>
      <w:proofErr w:type="spellEnd"/>
      <w:r w:rsidRPr="00A34BB3">
        <w:t>()</w:t>
      </w:r>
    </w:p>
    <w:p w:rsidR="00E30A0E" w:rsidRPr="00A34BB3" w:rsidRDefault="00E30A0E" w:rsidP="00E30A0E">
      <w:pPr>
        <w:pStyle w:val="Listing"/>
      </w:pPr>
      <w:r w:rsidRPr="00A34BB3">
        <w:t xml:space="preserve">    Dim Rng As Range</w:t>
      </w:r>
    </w:p>
    <w:p w:rsidR="00E30A0E" w:rsidRPr="00A34BB3" w:rsidRDefault="00E30A0E" w:rsidP="00E30A0E">
      <w:pPr>
        <w:pStyle w:val="Listing"/>
      </w:pPr>
      <w:r w:rsidRPr="00A34BB3">
        <w:t xml:space="preserve">    On Error Resume Next</w:t>
      </w:r>
    </w:p>
    <w:p w:rsidR="00E30A0E" w:rsidRPr="00A34BB3" w:rsidRDefault="00E30A0E" w:rsidP="00E30A0E">
      <w:pPr>
        <w:pStyle w:val="Listing"/>
      </w:pPr>
      <w:r w:rsidRPr="00A34BB3">
        <w:t xml:space="preserve">    Set Rng = Application.InputBox _</w:t>
      </w:r>
    </w:p>
    <w:p w:rsidR="00E30A0E" w:rsidRPr="00A34BB3" w:rsidRDefault="00E30A0E" w:rsidP="00E30A0E">
      <w:pPr>
        <w:pStyle w:val="Listing"/>
      </w:pPr>
      <w:r w:rsidRPr="00A34BB3">
        <w:t xml:space="preserve">      (prompt:="</w:t>
      </w:r>
      <w:r>
        <w:t>Geben Sie einen Bereich an</w:t>
      </w:r>
      <w:r w:rsidRPr="00A34BB3">
        <w:t>:", Type:=8)</w:t>
      </w:r>
    </w:p>
    <w:p w:rsidR="00E30A0E" w:rsidRPr="00A34BB3" w:rsidRDefault="00E30A0E" w:rsidP="00E30A0E">
      <w:pPr>
        <w:pStyle w:val="Listing"/>
      </w:pPr>
      <w:r w:rsidRPr="00A34BB3">
        <w:t xml:space="preserve">    If Rng Is Nothing Then Exit Sub</w:t>
      </w:r>
    </w:p>
    <w:p w:rsidR="00E30A0E" w:rsidRPr="00A34BB3" w:rsidRDefault="00E30A0E" w:rsidP="00E30A0E">
      <w:pPr>
        <w:pStyle w:val="Listing"/>
      </w:pPr>
      <w:r w:rsidRPr="00A34BB3">
        <w:t xml:space="preserve">    MsgBox "</w:t>
      </w:r>
      <w:r>
        <w:t>Ihr ausgewählter Bereich ist</w:t>
      </w:r>
      <w:r w:rsidRPr="00A34BB3">
        <w:t xml:space="preserve"> " &amp; Rng.Address</w:t>
      </w:r>
    </w:p>
    <w:p w:rsidR="00E30A0E" w:rsidRDefault="00E30A0E" w:rsidP="00E30A0E">
      <w:pPr>
        <w:pStyle w:val="Listing"/>
      </w:pPr>
      <w:r w:rsidRPr="00A34BB3">
        <w:t>End Sub</w:t>
      </w:r>
    </w:p>
    <w:p w:rsidR="00DB175F" w:rsidRDefault="00DB175F" w:rsidP="00E30A0E">
      <w:pPr>
        <w:pStyle w:val="Listing"/>
      </w:pPr>
    </w:p>
    <w:p w:rsidR="00DB175F" w:rsidRDefault="00DB175F" w:rsidP="00E30A0E">
      <w:pPr>
        <w:pStyle w:val="Listing"/>
      </w:pPr>
    </w:p>
    <w:p w:rsidR="00DB175F" w:rsidRDefault="00DB175F" w:rsidP="00E30A0E">
      <w:pPr>
        <w:pStyle w:val="Listing"/>
      </w:pPr>
    </w:p>
    <w:p w:rsidR="00DB175F" w:rsidRDefault="00DB175F" w:rsidP="00E30A0E">
      <w:pPr>
        <w:pStyle w:val="Listing"/>
      </w:pPr>
    </w:p>
    <w:p w:rsidR="00DB175F" w:rsidRPr="00A34BB3" w:rsidRDefault="00DB175F" w:rsidP="00E30A0E">
      <w:pPr>
        <w:pStyle w:val="Listing"/>
      </w:pPr>
    </w:p>
    <w:p w:rsidR="00B572BB" w:rsidRPr="00A34BB3" w:rsidRDefault="00B572BB" w:rsidP="00B572BB">
      <w:pPr>
        <w:pStyle w:val="Listing"/>
      </w:pPr>
      <w:r w:rsidRPr="00A34BB3">
        <w:t xml:space="preserve">Sub </w:t>
      </w:r>
      <w:proofErr w:type="spellStart"/>
      <w:r w:rsidRPr="00A34BB3">
        <w:t>GetImportFileName</w:t>
      </w:r>
      <w:proofErr w:type="spellEnd"/>
      <w:r w:rsidRPr="00A34BB3">
        <w:t xml:space="preserve"> ()</w:t>
      </w:r>
    </w:p>
    <w:p w:rsidR="00B572BB" w:rsidRPr="00A34BB3" w:rsidRDefault="00B572BB" w:rsidP="00B572BB">
      <w:pPr>
        <w:pStyle w:val="Listing"/>
      </w:pPr>
      <w:r w:rsidRPr="00A34BB3">
        <w:t xml:space="preserve">    Dim Finfo As String</w:t>
      </w:r>
    </w:p>
    <w:p w:rsidR="00B572BB" w:rsidRPr="00A34BB3" w:rsidRDefault="00B572BB" w:rsidP="00B572BB">
      <w:pPr>
        <w:pStyle w:val="Listing"/>
      </w:pPr>
      <w:r w:rsidRPr="00A34BB3">
        <w:t xml:space="preserve">    Dim FilterIndex As Integer</w:t>
      </w:r>
    </w:p>
    <w:p w:rsidR="00B572BB" w:rsidRPr="00A34BB3" w:rsidRDefault="00B572BB" w:rsidP="00B572BB">
      <w:pPr>
        <w:pStyle w:val="Listing"/>
      </w:pPr>
      <w:r w:rsidRPr="00A34BB3">
        <w:t xml:space="preserve">    Dim Title As String</w:t>
      </w:r>
    </w:p>
    <w:p w:rsidR="00B572BB" w:rsidRPr="00A34BB3" w:rsidRDefault="00B572BB" w:rsidP="00B572BB">
      <w:pPr>
        <w:pStyle w:val="Listing"/>
      </w:pPr>
      <w:r w:rsidRPr="00A34BB3">
        <w:lastRenderedPageBreak/>
        <w:t xml:space="preserve">    Dim FileName As Variant</w:t>
      </w:r>
    </w:p>
    <w:p w:rsidR="00B572BB" w:rsidRPr="00A34BB3" w:rsidRDefault="00B572BB" w:rsidP="00B572BB">
      <w:pPr>
        <w:pStyle w:val="Listing"/>
      </w:pPr>
    </w:p>
    <w:p w:rsidR="00B572BB" w:rsidRPr="00A34BB3" w:rsidRDefault="00B572BB" w:rsidP="00B572BB">
      <w:pPr>
        <w:pStyle w:val="Listing"/>
      </w:pPr>
      <w:r w:rsidRPr="00A34BB3">
        <w:t xml:space="preserve">'   </w:t>
      </w:r>
      <w:r>
        <w:t>Einrichtung der Dateifilterliste</w:t>
      </w:r>
    </w:p>
    <w:p w:rsidR="00B572BB" w:rsidRPr="00A34BB3" w:rsidRDefault="00B572BB" w:rsidP="00B572BB">
      <w:pPr>
        <w:pStyle w:val="Listing"/>
      </w:pPr>
      <w:r w:rsidRPr="00A34BB3">
        <w:t xml:space="preserve">    FInfo = "Text</w:t>
      </w:r>
      <w:r>
        <w:t>dateien</w:t>
      </w:r>
      <w:r w:rsidRPr="00A34BB3">
        <w:t xml:space="preserve"> (*.txt),*.txt," &amp; _</w:t>
      </w:r>
    </w:p>
    <w:p w:rsidR="00B572BB" w:rsidRPr="00A34BB3" w:rsidRDefault="00B572BB" w:rsidP="00B572BB">
      <w:pPr>
        <w:pStyle w:val="Listing"/>
      </w:pPr>
      <w:r w:rsidRPr="00A34BB3">
        <w:t xml:space="preserve">            "Lotus</w:t>
      </w:r>
      <w:r>
        <w:t>-Dateien</w:t>
      </w:r>
      <w:r w:rsidRPr="00A34BB3">
        <w:t xml:space="preserve"> (*.prn),*.prn," &amp; _</w:t>
      </w:r>
    </w:p>
    <w:p w:rsidR="00B572BB" w:rsidRPr="00A34BB3" w:rsidRDefault="00B572BB" w:rsidP="00B572BB">
      <w:pPr>
        <w:pStyle w:val="Listing"/>
      </w:pPr>
      <w:r w:rsidRPr="00A34BB3">
        <w:t xml:space="preserve">            "</w:t>
      </w:r>
      <w:r>
        <w:t>Kommagetrennte Dateien</w:t>
      </w:r>
      <w:r w:rsidRPr="00A34BB3">
        <w:t xml:space="preserve"> (*.csv),*.csv," &amp; _</w:t>
      </w:r>
    </w:p>
    <w:p w:rsidR="00B572BB" w:rsidRPr="00A34BB3" w:rsidRDefault="00B572BB" w:rsidP="00B572BB">
      <w:pPr>
        <w:pStyle w:val="Listing"/>
      </w:pPr>
      <w:r w:rsidRPr="00A34BB3">
        <w:t xml:space="preserve">            "ASCII</w:t>
      </w:r>
      <w:r>
        <w:t>-Dateien</w:t>
      </w:r>
      <w:r w:rsidRPr="00A34BB3">
        <w:t xml:space="preserve"> (*.asc),*.asc," &amp; _</w:t>
      </w:r>
    </w:p>
    <w:p w:rsidR="00B572BB" w:rsidRPr="00A34BB3" w:rsidRDefault="00B572BB" w:rsidP="00B572BB">
      <w:pPr>
        <w:pStyle w:val="Listing"/>
      </w:pPr>
      <w:r w:rsidRPr="00A34BB3">
        <w:t xml:space="preserve">            "All Files (*.*),*.*"</w:t>
      </w:r>
    </w:p>
    <w:p w:rsidR="00B572BB" w:rsidRPr="00A34BB3" w:rsidRDefault="00B572BB" w:rsidP="00B572BB">
      <w:pPr>
        <w:pStyle w:val="Listing"/>
      </w:pPr>
    </w:p>
    <w:p w:rsidR="00B572BB" w:rsidRPr="00A34BB3" w:rsidRDefault="00B572BB" w:rsidP="00B572BB">
      <w:pPr>
        <w:pStyle w:val="Listing"/>
      </w:pPr>
      <w:r w:rsidRPr="00A34BB3">
        <w:t xml:space="preserve">'   </w:t>
      </w:r>
      <w:r>
        <w:t>Standardmäßig</w:t>
      </w:r>
      <w:r w:rsidRPr="00A34BB3">
        <w:t xml:space="preserve"> *.* </w:t>
      </w:r>
      <w:r>
        <w:t>anzeigen</w:t>
      </w:r>
    </w:p>
    <w:p w:rsidR="00B572BB" w:rsidRPr="00A34BB3" w:rsidRDefault="00B572BB" w:rsidP="00B572BB">
      <w:pPr>
        <w:pStyle w:val="Listing"/>
      </w:pPr>
      <w:r w:rsidRPr="00A34BB3">
        <w:t xml:space="preserve">    FilterIndex = 5</w:t>
      </w:r>
    </w:p>
    <w:p w:rsidR="00B572BB" w:rsidRPr="00A34BB3" w:rsidRDefault="00B572BB" w:rsidP="00B572BB">
      <w:pPr>
        <w:pStyle w:val="Listing"/>
      </w:pPr>
    </w:p>
    <w:p w:rsidR="00B572BB" w:rsidRPr="00A34BB3" w:rsidRDefault="00B572BB" w:rsidP="00B572BB">
      <w:pPr>
        <w:pStyle w:val="Listing"/>
      </w:pPr>
      <w:r w:rsidRPr="00A34BB3">
        <w:t xml:space="preserve">'   </w:t>
      </w:r>
      <w:r>
        <w:t>Titel für das Dialogfeld</w:t>
      </w:r>
    </w:p>
    <w:p w:rsidR="00B572BB" w:rsidRPr="00A34BB3" w:rsidRDefault="00B572BB" w:rsidP="00B572BB">
      <w:pPr>
        <w:pStyle w:val="Listing"/>
      </w:pPr>
      <w:r w:rsidRPr="00A34BB3">
        <w:t xml:space="preserve">    Title = "</w:t>
      </w:r>
      <w:r>
        <w:t>Eine zu importierende Datei auswählen</w:t>
      </w:r>
      <w:r w:rsidRPr="00A34BB3">
        <w:t>"</w:t>
      </w:r>
    </w:p>
    <w:p w:rsidR="00B572BB" w:rsidRPr="00A34BB3" w:rsidRDefault="00B572BB" w:rsidP="00B572BB">
      <w:pPr>
        <w:pStyle w:val="Listing"/>
      </w:pPr>
    </w:p>
    <w:p w:rsidR="00B572BB" w:rsidRPr="00A34BB3" w:rsidRDefault="00B572BB" w:rsidP="00B572BB">
      <w:pPr>
        <w:pStyle w:val="Listing"/>
      </w:pPr>
      <w:r w:rsidRPr="00A34BB3">
        <w:t xml:space="preserve">'   </w:t>
      </w:r>
      <w:r>
        <w:t>Den Dateinamen ermitteln</w:t>
      </w:r>
    </w:p>
    <w:p w:rsidR="00B572BB" w:rsidRPr="00A34BB3" w:rsidRDefault="00B572BB" w:rsidP="00B572BB">
      <w:pPr>
        <w:pStyle w:val="Listing"/>
      </w:pPr>
      <w:r w:rsidRPr="00A34BB3">
        <w:t xml:space="preserve">    FileName = Application.GetOpenFilename (FInfo, _</w:t>
      </w:r>
    </w:p>
    <w:p w:rsidR="00B572BB" w:rsidRPr="00A34BB3" w:rsidRDefault="00B572BB" w:rsidP="00B572BB">
      <w:pPr>
        <w:pStyle w:val="Listing"/>
      </w:pPr>
      <w:r w:rsidRPr="00A34BB3">
        <w:t xml:space="preserve">       FilterIndex, Title)</w:t>
      </w:r>
    </w:p>
    <w:p w:rsidR="00B572BB" w:rsidRPr="00A34BB3" w:rsidRDefault="00B572BB" w:rsidP="00B572BB">
      <w:pPr>
        <w:pStyle w:val="Listing"/>
      </w:pPr>
    </w:p>
    <w:p w:rsidR="00B572BB" w:rsidRPr="00A34BB3" w:rsidRDefault="00B572BB" w:rsidP="00B572BB">
      <w:pPr>
        <w:pStyle w:val="Listing"/>
      </w:pPr>
      <w:r w:rsidRPr="00A34BB3">
        <w:t xml:space="preserve">'   </w:t>
      </w:r>
      <w:r>
        <w:t>Rückgabeinformation aus dem Dialogfeld verarbeiten</w:t>
      </w:r>
    </w:p>
    <w:p w:rsidR="00B572BB" w:rsidRPr="00A34BB3" w:rsidRDefault="00B572BB" w:rsidP="00B572BB">
      <w:pPr>
        <w:pStyle w:val="Listing"/>
      </w:pPr>
      <w:r w:rsidRPr="00A34BB3">
        <w:t xml:space="preserve">    If FileName = False Then</w:t>
      </w:r>
    </w:p>
    <w:p w:rsidR="00B572BB" w:rsidRPr="00A34BB3" w:rsidRDefault="00B572BB" w:rsidP="00B572BB">
      <w:pPr>
        <w:pStyle w:val="Listing"/>
      </w:pPr>
      <w:r w:rsidRPr="00A34BB3">
        <w:t xml:space="preserve">        MsgBox "</w:t>
      </w:r>
      <w:r>
        <w:t>Es wurde keine Datei ausgewählt</w:t>
      </w:r>
      <w:r w:rsidRPr="00A34BB3">
        <w:t>."</w:t>
      </w:r>
    </w:p>
    <w:p w:rsidR="00B572BB" w:rsidRPr="00A34BB3" w:rsidRDefault="00B572BB" w:rsidP="00B572BB">
      <w:pPr>
        <w:pStyle w:val="Listing"/>
      </w:pPr>
      <w:r w:rsidRPr="00A34BB3">
        <w:t xml:space="preserve">    Else</w:t>
      </w:r>
    </w:p>
    <w:p w:rsidR="00B572BB" w:rsidRPr="00A34BB3" w:rsidRDefault="00B572BB" w:rsidP="00B572BB">
      <w:pPr>
        <w:pStyle w:val="Listing"/>
      </w:pPr>
      <w:r w:rsidRPr="00A34BB3">
        <w:t xml:space="preserve">        MsgBox "</w:t>
      </w:r>
      <w:r>
        <w:t>Ihre Auswahl:</w:t>
      </w:r>
      <w:r w:rsidRPr="00A34BB3">
        <w:t>" &amp; FileName</w:t>
      </w:r>
    </w:p>
    <w:p w:rsidR="00B572BB" w:rsidRPr="00A34BB3" w:rsidRDefault="00B572BB" w:rsidP="00B572BB">
      <w:pPr>
        <w:pStyle w:val="Listing"/>
      </w:pPr>
      <w:r w:rsidRPr="00A34BB3">
        <w:t xml:space="preserve">    End If</w:t>
      </w:r>
    </w:p>
    <w:p w:rsidR="00B572BB" w:rsidRDefault="00B572BB" w:rsidP="00B572BB">
      <w:pPr>
        <w:pStyle w:val="Listing"/>
      </w:pPr>
      <w:r w:rsidRPr="00A34BB3">
        <w:t>End Sub</w:t>
      </w:r>
    </w:p>
    <w:p w:rsidR="00DB175F" w:rsidRDefault="00DB175F" w:rsidP="00B572BB">
      <w:pPr>
        <w:pStyle w:val="Listing"/>
      </w:pPr>
    </w:p>
    <w:p w:rsidR="00DB175F" w:rsidRDefault="00DB175F" w:rsidP="00B572BB">
      <w:pPr>
        <w:pStyle w:val="Listing"/>
      </w:pPr>
    </w:p>
    <w:p w:rsidR="00DB175F" w:rsidRDefault="00DB175F" w:rsidP="00B572BB">
      <w:pPr>
        <w:pStyle w:val="Listing"/>
      </w:pPr>
    </w:p>
    <w:p w:rsidR="00DB175F" w:rsidRDefault="00DB175F" w:rsidP="00B572BB">
      <w:pPr>
        <w:pStyle w:val="Listing"/>
      </w:pPr>
    </w:p>
    <w:p w:rsidR="00DB175F" w:rsidRPr="00A34BB3" w:rsidRDefault="00DB175F" w:rsidP="00B572BB">
      <w:pPr>
        <w:pStyle w:val="Listing"/>
      </w:pPr>
    </w:p>
    <w:p w:rsidR="003E0BE1" w:rsidRPr="00A34BB3" w:rsidRDefault="003E0BE1" w:rsidP="003E0BE1">
      <w:pPr>
        <w:pStyle w:val="Listing"/>
      </w:pPr>
      <w:r w:rsidRPr="00A34BB3">
        <w:t xml:space="preserve">Sub </w:t>
      </w:r>
      <w:proofErr w:type="spellStart"/>
      <w:r w:rsidRPr="00A34BB3">
        <w:t>GetAFolder</w:t>
      </w:r>
      <w:proofErr w:type="spellEnd"/>
      <w:r w:rsidRPr="00A34BB3">
        <w:t>()</w:t>
      </w:r>
    </w:p>
    <w:p w:rsidR="003E0BE1" w:rsidRPr="00A34BB3" w:rsidRDefault="003E0BE1" w:rsidP="003E0BE1">
      <w:pPr>
        <w:pStyle w:val="Listing"/>
      </w:pPr>
      <w:r w:rsidRPr="00A34BB3">
        <w:t xml:space="preserve">   With Application.FileDialog(msoFileDialogFolderPicker)</w:t>
      </w:r>
    </w:p>
    <w:p w:rsidR="003E0BE1" w:rsidRPr="00A34BB3" w:rsidRDefault="003E0BE1" w:rsidP="003E0BE1">
      <w:pPr>
        <w:pStyle w:val="Listing"/>
      </w:pPr>
      <w:r w:rsidRPr="00A34BB3">
        <w:t xml:space="preserve">     .InitialFileName = Application.DefaultFilePath &amp; "\"</w:t>
      </w:r>
    </w:p>
    <w:p w:rsidR="003E0BE1" w:rsidRPr="00A34BB3" w:rsidRDefault="003E0BE1" w:rsidP="003E0BE1">
      <w:pPr>
        <w:pStyle w:val="Listing"/>
      </w:pPr>
      <w:r w:rsidRPr="00A34BB3">
        <w:t xml:space="preserve">     .Title = "</w:t>
      </w:r>
      <w:r>
        <w:t>Wählen Sie bitte einen Speicherort für die Sicherung aus</w:t>
      </w:r>
      <w:r w:rsidRPr="00A34BB3">
        <w:t>"</w:t>
      </w:r>
    </w:p>
    <w:p w:rsidR="003E0BE1" w:rsidRPr="00A34BB3" w:rsidRDefault="003E0BE1" w:rsidP="003E0BE1">
      <w:pPr>
        <w:pStyle w:val="Listing"/>
      </w:pPr>
      <w:r w:rsidRPr="00A34BB3">
        <w:t xml:space="preserve">     .Show</w:t>
      </w:r>
    </w:p>
    <w:p w:rsidR="003E0BE1" w:rsidRPr="00A34BB3" w:rsidRDefault="003E0BE1" w:rsidP="003E0BE1">
      <w:pPr>
        <w:pStyle w:val="Listing"/>
      </w:pPr>
      <w:r w:rsidRPr="00A34BB3">
        <w:t xml:space="preserve">     If .SelectedItems.Count = 0 Then</w:t>
      </w:r>
    </w:p>
    <w:p w:rsidR="003E0BE1" w:rsidRPr="00A34BB3" w:rsidRDefault="003E0BE1" w:rsidP="003E0BE1">
      <w:pPr>
        <w:pStyle w:val="Listing"/>
      </w:pPr>
      <w:r w:rsidRPr="00A34BB3">
        <w:lastRenderedPageBreak/>
        <w:t xml:space="preserve">        MsgBox "</w:t>
      </w:r>
      <w:r w:rsidR="00093562">
        <w:t>Abgebrochen</w:t>
      </w:r>
      <w:r w:rsidRPr="00A34BB3">
        <w:t>"</w:t>
      </w:r>
    </w:p>
    <w:p w:rsidR="003E0BE1" w:rsidRPr="00A34BB3" w:rsidRDefault="003E0BE1" w:rsidP="003E0BE1">
      <w:pPr>
        <w:pStyle w:val="Listing"/>
      </w:pPr>
      <w:r w:rsidRPr="00A34BB3">
        <w:t xml:space="preserve">     Else</w:t>
      </w:r>
    </w:p>
    <w:p w:rsidR="003E0BE1" w:rsidRPr="00A34BB3" w:rsidRDefault="003E0BE1" w:rsidP="003E0BE1">
      <w:pPr>
        <w:pStyle w:val="Listing"/>
      </w:pPr>
      <w:r w:rsidRPr="00A34BB3">
        <w:t xml:space="preserve">        MsgBox .SelectedItems(1)</w:t>
      </w:r>
    </w:p>
    <w:p w:rsidR="003E0BE1" w:rsidRPr="00A34BB3" w:rsidRDefault="003E0BE1" w:rsidP="003E0BE1">
      <w:pPr>
        <w:pStyle w:val="Listing"/>
      </w:pPr>
      <w:r w:rsidRPr="00A34BB3">
        <w:t xml:space="preserve">      End If</w:t>
      </w:r>
    </w:p>
    <w:p w:rsidR="003E0BE1" w:rsidRPr="00A34BB3" w:rsidRDefault="003E0BE1" w:rsidP="003E0BE1">
      <w:pPr>
        <w:pStyle w:val="Listing"/>
      </w:pPr>
      <w:r w:rsidRPr="00A34BB3">
        <w:t xml:space="preserve">   End With</w:t>
      </w:r>
    </w:p>
    <w:p w:rsidR="00DB175F" w:rsidRPr="00A34BB3" w:rsidRDefault="003E0BE1" w:rsidP="003E0BE1">
      <w:pPr>
        <w:pStyle w:val="Listing"/>
      </w:pPr>
      <w:r w:rsidRPr="00A34BB3">
        <w:t>End Sub</w:t>
      </w:r>
    </w:p>
    <w:sectPr w:rsidR="00DB175F" w:rsidRPr="00A34BB3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6E" w:rsidRDefault="0005346E">
      <w:r>
        <w:separator/>
      </w:r>
    </w:p>
  </w:endnote>
  <w:endnote w:type="continuationSeparator" w:id="0">
    <w:p w:rsidR="0005346E" w:rsidRDefault="00053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6E" w:rsidRDefault="0005346E">
      <w:r>
        <w:separator/>
      </w:r>
    </w:p>
  </w:footnote>
  <w:footnote w:type="continuationSeparator" w:id="0">
    <w:p w:rsidR="0005346E" w:rsidRDefault="000534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700" w:rsidRPr="001507A6" w:rsidRDefault="00FC49D0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AC1700">
        <w:rPr>
          <w:noProof/>
        </w:rPr>
        <w:t>kap_15</w:t>
      </w:r>
    </w:fldSimple>
    <w:r w:rsidR="00AC1700" w:rsidRPr="001507A6">
      <w:tab/>
    </w:r>
    <w:fldSimple w:instr=" PAGE ">
      <w:r w:rsidR="00DB175F">
        <w:rPr>
          <w:noProof/>
        </w:rPr>
        <w:t>5</w:t>
      </w:r>
    </w:fldSimple>
    <w:r w:rsidR="00AC1700">
      <w:t>/</w:t>
    </w:r>
    <w:fldSimple w:instr=" NUMPAGES ">
      <w:r w:rsidR="00DB175F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57" type="#_x0000_t75" style="width:137.3pt;height:158.25pt" o:bullet="t">
        <v:imagedata r:id="rId1" o:title=""/>
      </v:shape>
    </w:pict>
  </w:numPicBullet>
  <w:numPicBullet w:numPicBulletId="1">
    <w:pict>
      <v:shape id="_x0000_i1758" type="#_x0000_t75" style="width:131.45pt;height:131.45pt" o:bullet="t">
        <v:imagedata r:id="rId2" o:title=""/>
      </v:shape>
    </w:pict>
  </w:numPicBullet>
  <w:numPicBullet w:numPicBulletId="2">
    <w:pict>
      <v:shape id="_x0000_i1759" type="#_x0000_t75" style="width:115.55pt;height:115.55pt" o:bullet="t">
        <v:imagedata r:id="rId3" o:title=""/>
      </v:shape>
    </w:pict>
  </w:numPicBullet>
  <w:numPicBullet w:numPicBulletId="3">
    <w:pict>
      <v:shape id="_x0000_i1760" type="#_x0000_t75" style="width:90.4pt;height:141.5pt" o:bullet="t">
        <v:imagedata r:id="rId4" o:title=""/>
      </v:shape>
    </w:pict>
  </w:numPicBullet>
  <w:numPicBullet w:numPicBulletId="4">
    <w:pict>
      <v:shape id="_x0000_i1761" type="#_x0000_t75" style="width:131.45pt;height:131.45pt" o:bullet="t">
        <v:imagedata r:id="rId5" o:title=""/>
      </v:shape>
    </w:pict>
  </w:numPicBullet>
  <w:numPicBullet w:numPicBulletId="5">
    <w:pict>
      <v:shape id="_x0000_i1762" type="#_x0000_t75" style="width:128.1pt;height:128.1pt" o:bullet="t">
        <v:imagedata r:id="rId6" o:title=""/>
      </v:shape>
    </w:pict>
  </w:numPicBullet>
  <w:numPicBullet w:numPicBulletId="6">
    <w:pict>
      <v:shape id="_x0000_i1763" type="#_x0000_t75" style="width:128.1pt;height:128.1pt" o:bullet="t">
        <v:imagedata r:id="rId7" o:title=""/>
      </v:shape>
    </w:pict>
  </w:numPicBullet>
  <w:numPicBullet w:numPicBulletId="7">
    <w:pict>
      <v:shape id="_x0000_i1764" type="#_x0000_t75" style="width:115.55pt;height:115.55pt" o:bullet="t">
        <v:imagedata r:id="rId8" o:title=""/>
      </v:shape>
    </w:pict>
  </w:numPicBullet>
  <w:numPicBullet w:numPicBulletId="8">
    <w:pict>
      <v:shape id="_x0000_i1765" type="#_x0000_t75" style="width:128.1pt;height:128.1pt" o:bullet="t">
        <v:imagedata r:id="rId9" o:title=""/>
      </v:shape>
    </w:pict>
  </w:numPicBullet>
  <w:numPicBullet w:numPicBulletId="9">
    <w:pict>
      <v:shape id="_x0000_i1766" type="#_x0000_t75" style="width:131.45pt;height:133.95pt" o:bullet="t">
        <v:imagedata r:id="rId10" o:title=""/>
      </v:shape>
    </w:pict>
  </w:numPicBullet>
  <w:numPicBullet w:numPicBulletId="10">
    <w:pict>
      <v:shape id="_x0000_i1767" type="#_x0000_t75" style="width:137.3pt;height:131.45pt" o:bullet="t">
        <v:imagedata r:id="rId11" o:title=""/>
      </v:shape>
    </w:pict>
  </w:numPicBullet>
  <w:numPicBullet w:numPicBulletId="11">
    <w:pict>
      <v:shape id="_x0000_i1768" type="#_x0000_t75" style="width:125.6pt;height:122.25pt" o:bullet="t">
        <v:imagedata r:id="rId12" o:title=""/>
      </v:shape>
    </w:pict>
  </w:numPicBullet>
  <w:numPicBullet w:numPicBulletId="12">
    <w:pict>
      <v:shape id="_x0000_i1769" type="#_x0000_t75" style="width:118.05pt;height:118.05pt" o:bullet="t">
        <v:imagedata r:id="rId13" o:title=""/>
      </v:shape>
    </w:pict>
  </w:numPicBullet>
  <w:numPicBullet w:numPicBulletId="13">
    <w:pict>
      <v:shape id="_x0000_i1770" type="#_x0000_t75" style="width:115.55pt;height:115.55pt" o:bullet="t">
        <v:imagedata r:id="rId14" o:title="Hand"/>
      </v:shape>
    </w:pict>
  </w:numPicBullet>
  <w:numPicBullet w:numPicBulletId="14">
    <w:pict>
      <v:shape id="_x0000_i1771" type="#_x0000_t75" style="width:113.85pt;height:115.5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8BEEC194"/>
    <w:lvl w:ilvl="0">
      <w:start w:val="15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8FC69AB"/>
    <w:multiLevelType w:val="hybridMultilevel"/>
    <w:tmpl w:val="2CBC7C12"/>
    <w:lvl w:ilvl="0" w:tplc="7A4C4EB8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9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1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6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7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1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2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6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7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60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5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7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9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0"/>
  </w:num>
  <w:num w:numId="7">
    <w:abstractNumId w:val="66"/>
  </w:num>
  <w:num w:numId="8">
    <w:abstractNumId w:val="46"/>
  </w:num>
  <w:num w:numId="9">
    <w:abstractNumId w:val="21"/>
  </w:num>
  <w:num w:numId="10">
    <w:abstractNumId w:val="59"/>
  </w:num>
  <w:num w:numId="11">
    <w:abstractNumId w:val="40"/>
  </w:num>
  <w:num w:numId="12">
    <w:abstractNumId w:val="27"/>
  </w:num>
  <w:num w:numId="13">
    <w:abstractNumId w:val="15"/>
  </w:num>
  <w:num w:numId="14">
    <w:abstractNumId w:val="22"/>
  </w:num>
  <w:num w:numId="15">
    <w:abstractNumId w:val="38"/>
  </w:num>
  <w:num w:numId="16">
    <w:abstractNumId w:val="34"/>
  </w:num>
  <w:num w:numId="17">
    <w:abstractNumId w:val="68"/>
  </w:num>
  <w:num w:numId="18">
    <w:abstractNumId w:val="56"/>
  </w:num>
  <w:num w:numId="19">
    <w:abstractNumId w:val="9"/>
  </w:num>
  <w:num w:numId="20">
    <w:abstractNumId w:val="51"/>
  </w:num>
  <w:num w:numId="21">
    <w:abstractNumId w:val="64"/>
  </w:num>
  <w:num w:numId="22">
    <w:abstractNumId w:val="55"/>
  </w:num>
  <w:num w:numId="23">
    <w:abstractNumId w:val="5"/>
  </w:num>
  <w:num w:numId="24">
    <w:abstractNumId w:val="45"/>
  </w:num>
  <w:num w:numId="25">
    <w:abstractNumId w:val="14"/>
  </w:num>
  <w:num w:numId="26">
    <w:abstractNumId w:val="44"/>
  </w:num>
  <w:num w:numId="27">
    <w:abstractNumId w:val="67"/>
  </w:num>
  <w:num w:numId="28">
    <w:abstractNumId w:val="61"/>
  </w:num>
  <w:num w:numId="29">
    <w:abstractNumId w:val="70"/>
  </w:num>
  <w:num w:numId="30">
    <w:abstractNumId w:val="62"/>
  </w:num>
  <w:num w:numId="31">
    <w:abstractNumId w:val="48"/>
  </w:num>
  <w:num w:numId="32">
    <w:abstractNumId w:val="16"/>
  </w:num>
  <w:num w:numId="33">
    <w:abstractNumId w:val="35"/>
  </w:num>
  <w:num w:numId="34">
    <w:abstractNumId w:val="6"/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495505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3F8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438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346E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67C6D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5076"/>
    <w:rsid w:val="000869DB"/>
    <w:rsid w:val="00086C00"/>
    <w:rsid w:val="0008715D"/>
    <w:rsid w:val="00090ACB"/>
    <w:rsid w:val="00091998"/>
    <w:rsid w:val="00092200"/>
    <w:rsid w:val="00093562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4E33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87F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27436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3F7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5634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9A1"/>
    <w:rsid w:val="00244C16"/>
    <w:rsid w:val="002451CA"/>
    <w:rsid w:val="00245B02"/>
    <w:rsid w:val="00246BD5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33AD7"/>
    <w:rsid w:val="00341B7B"/>
    <w:rsid w:val="00341B8D"/>
    <w:rsid w:val="0034230A"/>
    <w:rsid w:val="003425DC"/>
    <w:rsid w:val="00342CFF"/>
    <w:rsid w:val="00342F31"/>
    <w:rsid w:val="00343206"/>
    <w:rsid w:val="00343815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2CBB"/>
    <w:rsid w:val="003735FD"/>
    <w:rsid w:val="00373F11"/>
    <w:rsid w:val="00373F5D"/>
    <w:rsid w:val="00374BFA"/>
    <w:rsid w:val="00376FAE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089A"/>
    <w:rsid w:val="003E0BE1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355D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4478"/>
    <w:rsid w:val="00495505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1FF5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57BF9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61B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377C3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40D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1974"/>
    <w:rsid w:val="006922FA"/>
    <w:rsid w:val="00692A59"/>
    <w:rsid w:val="00693A4F"/>
    <w:rsid w:val="00693BB0"/>
    <w:rsid w:val="006958D7"/>
    <w:rsid w:val="00695FE1"/>
    <w:rsid w:val="0069600B"/>
    <w:rsid w:val="00696C97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088E"/>
    <w:rsid w:val="006D11F3"/>
    <w:rsid w:val="006D2838"/>
    <w:rsid w:val="006D3BBF"/>
    <w:rsid w:val="006D7BB9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86C68"/>
    <w:rsid w:val="00790165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38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57A26"/>
    <w:rsid w:val="00960407"/>
    <w:rsid w:val="00962411"/>
    <w:rsid w:val="009631CB"/>
    <w:rsid w:val="0096365F"/>
    <w:rsid w:val="00963D1C"/>
    <w:rsid w:val="00964F0F"/>
    <w:rsid w:val="00966B5D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3767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1C17"/>
    <w:rsid w:val="009B28BF"/>
    <w:rsid w:val="009B2F06"/>
    <w:rsid w:val="009B4BF8"/>
    <w:rsid w:val="009B53C5"/>
    <w:rsid w:val="009C1A44"/>
    <w:rsid w:val="009C40E8"/>
    <w:rsid w:val="009C4156"/>
    <w:rsid w:val="009C41A8"/>
    <w:rsid w:val="009C47E1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0DEC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5CAF"/>
    <w:rsid w:val="00A5792A"/>
    <w:rsid w:val="00A57E42"/>
    <w:rsid w:val="00A57EEF"/>
    <w:rsid w:val="00A61226"/>
    <w:rsid w:val="00A61B78"/>
    <w:rsid w:val="00A621E7"/>
    <w:rsid w:val="00A64230"/>
    <w:rsid w:val="00A65232"/>
    <w:rsid w:val="00A657CC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1700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2A7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145F9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134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572BB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4240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36E57"/>
    <w:rsid w:val="00C400F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2662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3CEB"/>
    <w:rsid w:val="00C940AF"/>
    <w:rsid w:val="00C94D90"/>
    <w:rsid w:val="00C96C58"/>
    <w:rsid w:val="00CA15EF"/>
    <w:rsid w:val="00CA1F0A"/>
    <w:rsid w:val="00CA324F"/>
    <w:rsid w:val="00CA4399"/>
    <w:rsid w:val="00CA56EF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0229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1540"/>
    <w:rsid w:val="00D91910"/>
    <w:rsid w:val="00D9428A"/>
    <w:rsid w:val="00D95012"/>
    <w:rsid w:val="00DA25CD"/>
    <w:rsid w:val="00DA4009"/>
    <w:rsid w:val="00DA5D7F"/>
    <w:rsid w:val="00DA66EE"/>
    <w:rsid w:val="00DB175F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78A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0A0E"/>
    <w:rsid w:val="00E321E8"/>
    <w:rsid w:val="00E3267E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55F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53C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6876"/>
    <w:rsid w:val="00FA7BFA"/>
    <w:rsid w:val="00FB0EF7"/>
    <w:rsid w:val="00FB16D7"/>
    <w:rsid w:val="00FB2584"/>
    <w:rsid w:val="00FB2E0C"/>
    <w:rsid w:val="00FB433E"/>
    <w:rsid w:val="00FB463A"/>
    <w:rsid w:val="00FB5E9B"/>
    <w:rsid w:val="00FB6FB9"/>
    <w:rsid w:val="00FB72AE"/>
    <w:rsid w:val="00FC01AD"/>
    <w:rsid w:val="00FC0C57"/>
    <w:rsid w:val="00FC1BD5"/>
    <w:rsid w:val="00FC49D0"/>
    <w:rsid w:val="00FC5ABD"/>
    <w:rsid w:val="00FC6AF6"/>
    <w:rsid w:val="00FC79F0"/>
    <w:rsid w:val="00FD081D"/>
    <w:rsid w:val="00FD0F58"/>
    <w:rsid w:val="00FD54EB"/>
    <w:rsid w:val="00FD5E15"/>
    <w:rsid w:val="00FD6843"/>
    <w:rsid w:val="00FD6FEB"/>
    <w:rsid w:val="00FD752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Last">
    <w:name w:val="Code Last"/>
    <w:basedOn w:val="Standard"/>
    <w:next w:val="Standard"/>
    <w:rsid w:val="00085076"/>
    <w:pPr>
      <w:tabs>
        <w:tab w:val="right" w:pos="7700"/>
      </w:tabs>
      <w:spacing w:after="220" w:line="238" w:lineRule="auto"/>
      <w:ind w:left="2333" w:hanging="1195"/>
    </w:pPr>
    <w:rPr>
      <w:rFonts w:ascii="Courier New" w:hAnsi="Courier New"/>
      <w:sz w:val="19"/>
      <w:szCs w:val="20"/>
      <w:lang w:val="en-US" w:eastAsia="en-US"/>
    </w:rPr>
  </w:style>
  <w:style w:type="paragraph" w:customStyle="1" w:styleId="Code">
    <w:name w:val="Code"/>
    <w:rsid w:val="00AE2A79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0">
    <w:name w:val="code last"/>
    <w:basedOn w:val="Code"/>
    <w:next w:val="Standard"/>
    <w:rsid w:val="00FD6FEB"/>
    <w:pPr>
      <w:tabs>
        <w:tab w:val="clear" w:pos="7700"/>
      </w:tabs>
      <w:spacing w:after="220" w:line="220" w:lineRule="exact"/>
      <w:ind w:left="1200" w:firstLine="0"/>
    </w:pPr>
    <w:rPr>
      <w:rFonts w:eastAsia="Times"/>
      <w:w w:val="105"/>
      <w:sz w:val="17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A5634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A5634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1A5634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1A5634"/>
    <w:rPr>
      <w:b/>
      <w:bCs/>
    </w:rPr>
  </w:style>
  <w:style w:type="paragraph" w:styleId="Gruformel">
    <w:name w:val="Closing"/>
    <w:basedOn w:val="Standard"/>
    <w:link w:val="GruformelZchn"/>
    <w:locked/>
    <w:rsid w:val="001A5634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1A5634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1A5634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A5634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1A5634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1A5634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A563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A5634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1A5634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1A5634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1A5634"/>
  </w:style>
  <w:style w:type="character" w:styleId="Platzhaltertext">
    <w:name w:val="Placeholder Text"/>
    <w:basedOn w:val="Absatz-Standardschriftart"/>
    <w:uiPriority w:val="99"/>
    <w:semiHidden/>
    <w:rsid w:val="001A5634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1A5634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1A5634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1A5634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1A5634"/>
    <w:rPr>
      <w:sz w:val="22"/>
      <w:szCs w:val="24"/>
    </w:rPr>
  </w:style>
  <w:style w:type="paragraph" w:customStyle="1" w:styleId="Code80Last">
    <w:name w:val="Code80 Last"/>
    <w:basedOn w:val="Standard"/>
    <w:next w:val="Standard"/>
    <w:rsid w:val="00C93CEB"/>
    <w:pPr>
      <w:widowControl w:val="0"/>
      <w:tabs>
        <w:tab w:val="right" w:pos="7700"/>
      </w:tabs>
      <w:spacing w:after="220" w:line="269" w:lineRule="auto"/>
      <w:ind w:left="2333" w:hanging="1195"/>
    </w:pPr>
    <w:rPr>
      <w:rFonts w:ascii="Courier New" w:hAnsi="Courier New"/>
      <w:w w:val="86"/>
      <w:sz w:val="16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BFE8B-AE27-40E3-A966-C890183A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5</Pages>
  <Words>477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46</cp:revision>
  <cp:lastPrinted>2013-02-05T11:08:00Z</cp:lastPrinted>
  <dcterms:created xsi:type="dcterms:W3CDTF">2013-02-03T14:46:00Z</dcterms:created>
  <dcterms:modified xsi:type="dcterms:W3CDTF">2013-07-02T06:48:00Z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