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D4" w:rsidRPr="00AD4D7D" w:rsidRDefault="000D01D4" w:rsidP="000D01D4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ChangeComment</w:t>
      </w:r>
      <w:proofErr w:type="spellEnd"/>
      <w:r w:rsidRPr="00AD4D7D">
        <w:t>(</w:t>
      </w:r>
      <w:proofErr w:type="spellStart"/>
      <w:r w:rsidRPr="00AD4D7D">
        <w:t>cell</w:t>
      </w:r>
      <w:proofErr w:type="spellEnd"/>
      <w:r w:rsidRPr="00AD4D7D">
        <w:t xml:space="preserve">, </w:t>
      </w:r>
      <w:proofErr w:type="spellStart"/>
      <w:r w:rsidRPr="00AD4D7D">
        <w:t>NewText</w:t>
      </w:r>
      <w:proofErr w:type="spellEnd"/>
      <w:r w:rsidRPr="00AD4D7D">
        <w:t>)</w:t>
      </w:r>
    </w:p>
    <w:p w:rsidR="000D01D4" w:rsidRPr="00AD4D7D" w:rsidRDefault="000D01D4" w:rsidP="000D01D4">
      <w:pPr>
        <w:pStyle w:val="Listing"/>
      </w:pPr>
      <w:r w:rsidRPr="00AD4D7D">
        <w:t xml:space="preserve">    cell.Comment.Text NewText</w:t>
      </w:r>
    </w:p>
    <w:p w:rsidR="000D01D4" w:rsidRDefault="000D01D4" w:rsidP="000D01D4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0D01D4">
      <w:pPr>
        <w:pStyle w:val="Listing"/>
      </w:pPr>
    </w:p>
    <w:p w:rsidR="0071195F" w:rsidRDefault="0071195F" w:rsidP="000D01D4">
      <w:pPr>
        <w:pStyle w:val="Listing"/>
      </w:pPr>
    </w:p>
    <w:p w:rsidR="0071195F" w:rsidRDefault="0071195F" w:rsidP="000D01D4">
      <w:pPr>
        <w:pStyle w:val="Listing"/>
      </w:pPr>
    </w:p>
    <w:p w:rsidR="0071195F" w:rsidRDefault="0071195F" w:rsidP="000D01D4">
      <w:pPr>
        <w:pStyle w:val="Listing"/>
      </w:pPr>
    </w:p>
    <w:p w:rsidR="0071195F" w:rsidRPr="00AD4D7D" w:rsidRDefault="0071195F" w:rsidP="000D01D4">
      <w:pPr>
        <w:pStyle w:val="Listing"/>
      </w:pP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Function </w:t>
      </w:r>
      <w:proofErr w:type="spellStart"/>
      <w:r w:rsidRPr="00E738ED">
        <w:rPr>
          <w:lang w:val="en-US" w:eastAsia="en-US"/>
        </w:rPr>
        <w:t>FirstName</w:t>
      </w:r>
      <w:proofErr w:type="spellEnd"/>
      <w:r w:rsidRPr="00E738ED">
        <w:rPr>
          <w:lang w:val="en-US" w:eastAsia="en-US"/>
        </w:rPr>
        <w:t>()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Dim FullName As String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Dim FirstSpace As Integer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FullName = Application.UserName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FirstSpace = InStr(FullName, " ")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If FirstSpace = 0 Then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    FirstName = FullName</w:t>
      </w:r>
    </w:p>
    <w:p w:rsidR="00E738ED" w:rsidRPr="00E738ED" w:rsidRDefault="00E738ED" w:rsidP="00E738ED">
      <w:pPr>
        <w:pStyle w:val="Listing"/>
        <w:rPr>
          <w:kern w:val="28"/>
          <w:lang w:val="en-US" w:eastAsia="en-US"/>
        </w:rPr>
      </w:pPr>
      <w:r w:rsidRPr="00E738ED">
        <w:rPr>
          <w:kern w:val="28"/>
          <w:lang w:val="en-US" w:eastAsia="en-US"/>
        </w:rPr>
        <w:t xml:space="preserve">    Else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    FirstName = Left(FullName, FirstSpace - 1)</w:t>
      </w:r>
    </w:p>
    <w:p w:rsidR="00E738ED" w:rsidRPr="00E738ED" w:rsidRDefault="00E738ED" w:rsidP="00E738ED">
      <w:pPr>
        <w:pStyle w:val="Listing"/>
        <w:rPr>
          <w:lang w:val="en-US" w:eastAsia="en-US"/>
        </w:rPr>
      </w:pPr>
      <w:r w:rsidRPr="00E738ED">
        <w:rPr>
          <w:lang w:val="en-US" w:eastAsia="en-US"/>
        </w:rPr>
        <w:t xml:space="preserve">    End If</w:t>
      </w:r>
    </w:p>
    <w:p w:rsidR="00E738ED" w:rsidRDefault="00E738ED" w:rsidP="00E738ED">
      <w:pPr>
        <w:pStyle w:val="Listing"/>
        <w:rPr>
          <w:spacing w:val="6"/>
          <w:sz w:val="20"/>
          <w:lang w:val="en-US" w:eastAsia="en-US"/>
        </w:rPr>
      </w:pPr>
      <w:r w:rsidRPr="00E738ED">
        <w:rPr>
          <w:spacing w:val="6"/>
          <w:sz w:val="20"/>
          <w:lang w:val="en-US" w:eastAsia="en-US"/>
        </w:rPr>
        <w:t>End Function</w:t>
      </w:r>
    </w:p>
    <w:p w:rsidR="0071195F" w:rsidRDefault="0071195F" w:rsidP="00E738ED">
      <w:pPr>
        <w:pStyle w:val="Listing"/>
        <w:rPr>
          <w:spacing w:val="6"/>
          <w:sz w:val="20"/>
          <w:lang w:val="en-US" w:eastAsia="en-US"/>
        </w:rPr>
      </w:pPr>
    </w:p>
    <w:p w:rsidR="0071195F" w:rsidRDefault="0071195F" w:rsidP="00E738ED">
      <w:pPr>
        <w:pStyle w:val="Listing"/>
        <w:rPr>
          <w:spacing w:val="6"/>
          <w:sz w:val="20"/>
          <w:lang w:val="en-US" w:eastAsia="en-US"/>
        </w:rPr>
      </w:pPr>
    </w:p>
    <w:p w:rsidR="0071195F" w:rsidRDefault="0071195F" w:rsidP="00E738ED">
      <w:pPr>
        <w:pStyle w:val="Listing"/>
        <w:rPr>
          <w:spacing w:val="6"/>
          <w:sz w:val="20"/>
          <w:lang w:val="en-US" w:eastAsia="en-US"/>
        </w:rPr>
      </w:pPr>
    </w:p>
    <w:p w:rsidR="0071195F" w:rsidRDefault="0071195F" w:rsidP="00E738ED">
      <w:pPr>
        <w:pStyle w:val="Listing"/>
        <w:rPr>
          <w:spacing w:val="6"/>
          <w:sz w:val="20"/>
          <w:lang w:val="en-US" w:eastAsia="en-US"/>
        </w:rPr>
      </w:pPr>
    </w:p>
    <w:p w:rsidR="0071195F" w:rsidRDefault="0071195F" w:rsidP="00E738ED">
      <w:pPr>
        <w:pStyle w:val="Listing"/>
      </w:pPr>
    </w:p>
    <w:p w:rsidR="008B229F" w:rsidRPr="00AD4D7D" w:rsidRDefault="008B229F" w:rsidP="008B229F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User()</w:t>
      </w:r>
    </w:p>
    <w:p w:rsidR="008B229F" w:rsidRPr="00AD4D7D" w:rsidRDefault="008B229F" w:rsidP="008B229F">
      <w:pPr>
        <w:pStyle w:val="Listing"/>
      </w:pPr>
      <w:r w:rsidRPr="00AD4D7D">
        <w:t xml:space="preserve">'   </w:t>
      </w:r>
      <w:r>
        <w:t>Gibt den Namen des aktuellen Benutzers zurück.</w:t>
      </w:r>
    </w:p>
    <w:p w:rsidR="008B229F" w:rsidRPr="00AD4D7D" w:rsidRDefault="008B229F" w:rsidP="008B229F">
      <w:pPr>
        <w:pStyle w:val="Listing"/>
      </w:pPr>
      <w:r w:rsidRPr="00AD4D7D">
        <w:t xml:space="preserve">    User = Application.UserName</w:t>
      </w:r>
    </w:p>
    <w:p w:rsidR="008B229F" w:rsidRDefault="008B229F" w:rsidP="008B229F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8B229F">
      <w:pPr>
        <w:pStyle w:val="Listing"/>
      </w:pPr>
    </w:p>
    <w:p w:rsidR="0071195F" w:rsidRDefault="0071195F" w:rsidP="008B229F">
      <w:pPr>
        <w:pStyle w:val="Listing"/>
      </w:pPr>
    </w:p>
    <w:p w:rsidR="0071195F" w:rsidRDefault="0071195F" w:rsidP="008B229F">
      <w:pPr>
        <w:pStyle w:val="Listing"/>
      </w:pPr>
    </w:p>
    <w:p w:rsidR="0071195F" w:rsidRDefault="0071195F" w:rsidP="008B229F">
      <w:pPr>
        <w:pStyle w:val="Listing"/>
      </w:pPr>
    </w:p>
    <w:p w:rsidR="0071195F" w:rsidRPr="00AD4D7D" w:rsidRDefault="0071195F" w:rsidP="008B229F">
      <w:pPr>
        <w:pStyle w:val="Listing"/>
      </w:pPr>
    </w:p>
    <w:p w:rsidR="00AF094C" w:rsidRPr="00AD4D7D" w:rsidRDefault="00AF094C" w:rsidP="00AF094C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Commission</w:t>
      </w:r>
      <w:proofErr w:type="spellEnd"/>
      <w:r w:rsidRPr="00AD4D7D">
        <w:t>(Sales)</w:t>
      </w:r>
    </w:p>
    <w:p w:rsidR="00AF094C" w:rsidRPr="00AD4D7D" w:rsidRDefault="00AF094C" w:rsidP="00AF094C">
      <w:pPr>
        <w:pStyle w:val="Listing"/>
      </w:pPr>
      <w:r w:rsidRPr="00AD4D7D">
        <w:t xml:space="preserve">'   </w:t>
      </w:r>
      <w:r>
        <w:t>Berechnet Verkaufskommissionen</w:t>
      </w:r>
    </w:p>
    <w:p w:rsidR="00AF094C" w:rsidRPr="00AD4D7D" w:rsidRDefault="00AF094C" w:rsidP="00AF094C">
      <w:pPr>
        <w:pStyle w:val="Listing"/>
      </w:pPr>
      <w:r w:rsidRPr="00AD4D7D">
        <w:t xml:space="preserve">    Const Tier1 As Double = 0.08</w:t>
      </w:r>
    </w:p>
    <w:p w:rsidR="00AF094C" w:rsidRPr="00AD4D7D" w:rsidRDefault="00AF094C" w:rsidP="00AF094C">
      <w:pPr>
        <w:pStyle w:val="Listing"/>
      </w:pPr>
      <w:r w:rsidRPr="00AD4D7D">
        <w:t xml:space="preserve">    Const Tier2 As Double = 0.105</w:t>
      </w:r>
    </w:p>
    <w:p w:rsidR="00AF094C" w:rsidRPr="00AD4D7D" w:rsidRDefault="00AF094C" w:rsidP="00AF094C">
      <w:pPr>
        <w:pStyle w:val="Listing"/>
      </w:pPr>
      <w:r w:rsidRPr="00AD4D7D">
        <w:t xml:space="preserve">    Const Tier3 As Double = 0.12</w:t>
      </w:r>
    </w:p>
    <w:p w:rsidR="00AF094C" w:rsidRPr="00AD4D7D" w:rsidRDefault="00AF094C" w:rsidP="00AF094C">
      <w:pPr>
        <w:pStyle w:val="Listing"/>
      </w:pPr>
      <w:r w:rsidRPr="00AD4D7D">
        <w:t xml:space="preserve">    Const Tier4 As Double = 0.14</w:t>
      </w:r>
    </w:p>
    <w:p w:rsidR="00AF094C" w:rsidRPr="00AD4D7D" w:rsidRDefault="00AF094C" w:rsidP="00AF094C">
      <w:pPr>
        <w:pStyle w:val="Listing"/>
      </w:pPr>
      <w:r w:rsidRPr="00AD4D7D">
        <w:t xml:space="preserve">    Select Case Sales</w:t>
      </w:r>
    </w:p>
    <w:p w:rsidR="00AF094C" w:rsidRPr="00AD4D7D" w:rsidRDefault="00AF094C" w:rsidP="00AF094C">
      <w:pPr>
        <w:pStyle w:val="Listing"/>
      </w:pPr>
      <w:r w:rsidRPr="00AD4D7D">
        <w:t xml:space="preserve">        Case 0 To 9999.99: Commission = Sales * Tier1</w:t>
      </w:r>
    </w:p>
    <w:p w:rsidR="00AF094C" w:rsidRPr="00AD4D7D" w:rsidRDefault="00AF094C" w:rsidP="00AF094C">
      <w:pPr>
        <w:pStyle w:val="Listing"/>
      </w:pPr>
      <w:r w:rsidRPr="00AD4D7D">
        <w:lastRenderedPageBreak/>
        <w:t xml:space="preserve">        Case 10000 To 19999.99: Commission = Sales * Tier2</w:t>
      </w:r>
    </w:p>
    <w:p w:rsidR="00AF094C" w:rsidRPr="00AD4D7D" w:rsidRDefault="00AF094C" w:rsidP="00AF094C">
      <w:pPr>
        <w:pStyle w:val="Listing"/>
      </w:pPr>
      <w:r w:rsidRPr="00AD4D7D">
        <w:t xml:space="preserve">        Case 20000 To 39999.99: Commission = Sales * Tier3</w:t>
      </w:r>
    </w:p>
    <w:p w:rsidR="00AF094C" w:rsidRPr="00AD4D7D" w:rsidRDefault="00AF094C" w:rsidP="00AF094C">
      <w:pPr>
        <w:pStyle w:val="Listing"/>
      </w:pPr>
      <w:r w:rsidRPr="00AD4D7D">
        <w:t xml:space="preserve">        Case Is &gt;= 40000: Commission = Sales * Tier4</w:t>
      </w:r>
    </w:p>
    <w:p w:rsidR="00AF094C" w:rsidRPr="00AD4D7D" w:rsidRDefault="00AF094C" w:rsidP="00AF094C">
      <w:pPr>
        <w:pStyle w:val="Listing"/>
      </w:pPr>
      <w:r w:rsidRPr="00AD4D7D">
        <w:t xml:space="preserve">    End Select</w:t>
      </w:r>
    </w:p>
    <w:p w:rsidR="00AF094C" w:rsidRPr="00AD4D7D" w:rsidRDefault="00AF094C" w:rsidP="00AF094C">
      <w:pPr>
        <w:pStyle w:val="Listing"/>
      </w:pPr>
    </w:p>
    <w:p w:rsidR="00AF094C" w:rsidRPr="00AD4D7D" w:rsidRDefault="00AF094C" w:rsidP="00AF094C">
      <w:pPr>
        <w:pStyle w:val="Listing"/>
      </w:pPr>
      <w:r w:rsidRPr="00AD4D7D">
        <w:t xml:space="preserve">    Commission = Round(Commission, 2)</w:t>
      </w:r>
    </w:p>
    <w:p w:rsidR="00AF094C" w:rsidRDefault="00AF094C" w:rsidP="00AF094C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AF094C">
      <w:pPr>
        <w:pStyle w:val="Listing"/>
      </w:pPr>
    </w:p>
    <w:p w:rsidR="0071195F" w:rsidRDefault="0071195F" w:rsidP="00AF094C">
      <w:pPr>
        <w:pStyle w:val="Listing"/>
      </w:pPr>
    </w:p>
    <w:p w:rsidR="0071195F" w:rsidRDefault="0071195F" w:rsidP="00AF094C">
      <w:pPr>
        <w:pStyle w:val="Listing"/>
      </w:pPr>
    </w:p>
    <w:p w:rsidR="0071195F" w:rsidRDefault="0071195F" w:rsidP="00AF094C">
      <w:pPr>
        <w:pStyle w:val="Listing"/>
      </w:pPr>
    </w:p>
    <w:p w:rsidR="0071195F" w:rsidRPr="00AD4D7D" w:rsidRDefault="0071195F" w:rsidP="00AF094C">
      <w:pPr>
        <w:pStyle w:val="Listing"/>
      </w:pPr>
    </w:p>
    <w:p w:rsidR="005E59C2" w:rsidRPr="00AD4D7D" w:rsidRDefault="005E59C2" w:rsidP="005E59C2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Commission2(Sales, </w:t>
      </w:r>
      <w:proofErr w:type="spellStart"/>
      <w:r w:rsidRPr="00AD4D7D">
        <w:t>Years</w:t>
      </w:r>
      <w:proofErr w:type="spellEnd"/>
      <w:r w:rsidRPr="00AD4D7D">
        <w:t>)</w:t>
      </w:r>
    </w:p>
    <w:p w:rsidR="005E59C2" w:rsidRPr="00AD4D7D" w:rsidRDefault="005E59C2" w:rsidP="005E59C2">
      <w:pPr>
        <w:pStyle w:val="Listing"/>
      </w:pPr>
      <w:r w:rsidRPr="00AD4D7D">
        <w:t xml:space="preserve">'   </w:t>
      </w:r>
      <w:r>
        <w:t>Berechnet Verkaufskommissionen nach Zugehörigkeitsjahren</w:t>
      </w:r>
    </w:p>
    <w:p w:rsidR="005E59C2" w:rsidRPr="00AD4D7D" w:rsidRDefault="005E59C2" w:rsidP="005E59C2">
      <w:pPr>
        <w:pStyle w:val="Listing"/>
      </w:pPr>
      <w:r w:rsidRPr="00AD4D7D">
        <w:t xml:space="preserve">    Const Tier1 As Double = 0.08</w:t>
      </w:r>
    </w:p>
    <w:p w:rsidR="005E59C2" w:rsidRPr="00AD4D7D" w:rsidRDefault="005E59C2" w:rsidP="005E59C2">
      <w:pPr>
        <w:pStyle w:val="Listing"/>
      </w:pPr>
      <w:r w:rsidRPr="00AD4D7D">
        <w:t xml:space="preserve">    Const Tier2 As Double = 0.105</w:t>
      </w:r>
    </w:p>
    <w:p w:rsidR="005E59C2" w:rsidRPr="00AD4D7D" w:rsidRDefault="005E59C2" w:rsidP="005E59C2">
      <w:pPr>
        <w:pStyle w:val="Listing"/>
      </w:pPr>
      <w:r w:rsidRPr="00AD4D7D">
        <w:t xml:space="preserve">    Const Tier3 As Double = 0.12</w:t>
      </w:r>
    </w:p>
    <w:p w:rsidR="005E59C2" w:rsidRPr="00AD4D7D" w:rsidRDefault="005E59C2" w:rsidP="005E59C2">
      <w:pPr>
        <w:pStyle w:val="Listing"/>
      </w:pPr>
      <w:r w:rsidRPr="00AD4D7D">
        <w:t xml:space="preserve">    Const Tier4 As Double = 0.14</w:t>
      </w:r>
    </w:p>
    <w:p w:rsidR="005E59C2" w:rsidRPr="00AD4D7D" w:rsidRDefault="005E59C2" w:rsidP="005E59C2">
      <w:pPr>
        <w:pStyle w:val="Listing"/>
      </w:pPr>
      <w:r w:rsidRPr="00AD4D7D">
        <w:t xml:space="preserve">    Select Case Sales</w:t>
      </w:r>
    </w:p>
    <w:p w:rsidR="005E59C2" w:rsidRPr="00AD4D7D" w:rsidRDefault="005E59C2" w:rsidP="005E59C2">
      <w:pPr>
        <w:pStyle w:val="Listing"/>
      </w:pPr>
      <w:r w:rsidRPr="00AD4D7D">
        <w:t xml:space="preserve">        Case 0 To 9999.99: Commission2 = Sales * Tier1</w:t>
      </w:r>
    </w:p>
    <w:p w:rsidR="005E59C2" w:rsidRPr="00AD4D7D" w:rsidRDefault="005E59C2" w:rsidP="005E59C2">
      <w:pPr>
        <w:pStyle w:val="Listing"/>
      </w:pPr>
      <w:r w:rsidRPr="00AD4D7D">
        <w:t xml:space="preserve">        Case 10000 To 19999.99: Commission2 = Sales * Tier2</w:t>
      </w:r>
    </w:p>
    <w:p w:rsidR="005E59C2" w:rsidRPr="00AD4D7D" w:rsidRDefault="005E59C2" w:rsidP="005E59C2">
      <w:pPr>
        <w:pStyle w:val="Listing"/>
      </w:pPr>
      <w:r w:rsidRPr="00AD4D7D">
        <w:t xml:space="preserve">        Case 20000 To 39999.99: Commission2 = Sales * Tier3</w:t>
      </w:r>
    </w:p>
    <w:p w:rsidR="005E59C2" w:rsidRPr="00AD4D7D" w:rsidRDefault="005E59C2" w:rsidP="005E59C2">
      <w:pPr>
        <w:pStyle w:val="Listing"/>
      </w:pPr>
      <w:r w:rsidRPr="00AD4D7D">
        <w:t xml:space="preserve">        Case Is &gt;= 40000: Commission2 = Sales * Tier4</w:t>
      </w:r>
    </w:p>
    <w:p w:rsidR="005E59C2" w:rsidRPr="00AD4D7D" w:rsidRDefault="005E59C2" w:rsidP="005E59C2">
      <w:pPr>
        <w:pStyle w:val="Listing"/>
      </w:pPr>
      <w:r w:rsidRPr="00AD4D7D">
        <w:t xml:space="preserve">    End Select</w:t>
      </w:r>
    </w:p>
    <w:p w:rsidR="005E59C2" w:rsidRPr="00AD4D7D" w:rsidRDefault="005E59C2" w:rsidP="005E59C2">
      <w:pPr>
        <w:pStyle w:val="Listing"/>
      </w:pPr>
      <w:r w:rsidRPr="00AD4D7D">
        <w:t xml:space="preserve">    Commission2 = Commission2 + (Commission2 * Years / 100)</w:t>
      </w:r>
    </w:p>
    <w:p w:rsidR="005E59C2" w:rsidRPr="00AD4D7D" w:rsidRDefault="005E59C2" w:rsidP="005E59C2">
      <w:pPr>
        <w:pStyle w:val="Listing"/>
      </w:pPr>
      <w:r w:rsidRPr="00AD4D7D">
        <w:t xml:space="preserve">    Commission2 = Round(Commission2, 2)</w:t>
      </w:r>
    </w:p>
    <w:p w:rsidR="005E59C2" w:rsidRDefault="005E59C2" w:rsidP="005E59C2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5E59C2">
      <w:pPr>
        <w:pStyle w:val="Listing"/>
      </w:pPr>
    </w:p>
    <w:p w:rsidR="0071195F" w:rsidRDefault="0071195F" w:rsidP="005E59C2">
      <w:pPr>
        <w:pStyle w:val="Listing"/>
      </w:pPr>
    </w:p>
    <w:p w:rsidR="0071195F" w:rsidRDefault="0071195F" w:rsidP="005E59C2">
      <w:pPr>
        <w:pStyle w:val="Listing"/>
      </w:pPr>
    </w:p>
    <w:p w:rsidR="0071195F" w:rsidRDefault="0071195F" w:rsidP="005E59C2">
      <w:pPr>
        <w:pStyle w:val="Listing"/>
      </w:pPr>
    </w:p>
    <w:p w:rsidR="0071195F" w:rsidRPr="00AD4D7D" w:rsidRDefault="0071195F" w:rsidP="005E59C2">
      <w:pPr>
        <w:pStyle w:val="Listing"/>
      </w:pPr>
    </w:p>
    <w:p w:rsidR="003E29A6" w:rsidRPr="00AD4D7D" w:rsidRDefault="003E29A6" w:rsidP="003E29A6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JoinText</w:t>
      </w:r>
      <w:proofErr w:type="spellEnd"/>
      <w:r w:rsidRPr="00AD4D7D">
        <w:t>(</w:t>
      </w:r>
      <w:proofErr w:type="spellStart"/>
      <w:r w:rsidRPr="00AD4D7D">
        <w:t>InRange</w:t>
      </w:r>
      <w:proofErr w:type="spellEnd"/>
      <w:r w:rsidRPr="00AD4D7D">
        <w:t xml:space="preserve">, </w:t>
      </w:r>
      <w:proofErr w:type="spellStart"/>
      <w:r w:rsidRPr="00AD4D7D">
        <w:t>Delim</w:t>
      </w:r>
      <w:proofErr w:type="spellEnd"/>
      <w:r w:rsidRPr="00AD4D7D">
        <w:t>)</w:t>
      </w:r>
    </w:p>
    <w:p w:rsidR="003E29A6" w:rsidRPr="00AD4D7D" w:rsidRDefault="003E29A6" w:rsidP="003E29A6">
      <w:pPr>
        <w:pStyle w:val="Listing"/>
      </w:pPr>
      <w:r w:rsidRPr="00AD4D7D">
        <w:t xml:space="preserve">    Dim Cell As Range</w:t>
      </w:r>
    </w:p>
    <w:p w:rsidR="003E29A6" w:rsidRPr="00AD4D7D" w:rsidRDefault="003E29A6" w:rsidP="003E29A6">
      <w:pPr>
        <w:pStyle w:val="Listing"/>
      </w:pPr>
      <w:r w:rsidRPr="00AD4D7D">
        <w:t xml:space="preserve">    For Each Cell In InRange</w:t>
      </w:r>
    </w:p>
    <w:p w:rsidR="003E29A6" w:rsidRPr="00AD4D7D" w:rsidRDefault="003E29A6" w:rsidP="003E29A6">
      <w:pPr>
        <w:pStyle w:val="Listing"/>
      </w:pPr>
      <w:r w:rsidRPr="00AD4D7D">
        <w:lastRenderedPageBreak/>
        <w:t xml:space="preserve">        JoinText = JoinText &amp; Cell.Value &amp; Delim</w:t>
      </w:r>
    </w:p>
    <w:p w:rsidR="003E29A6" w:rsidRPr="00AD4D7D" w:rsidRDefault="003E29A6" w:rsidP="003E29A6">
      <w:pPr>
        <w:pStyle w:val="Listing"/>
      </w:pPr>
      <w:r w:rsidRPr="00AD4D7D">
        <w:t xml:space="preserve">    Next Cell</w:t>
      </w:r>
    </w:p>
    <w:p w:rsidR="003E29A6" w:rsidRPr="00AD4D7D" w:rsidRDefault="003E29A6" w:rsidP="003E29A6">
      <w:pPr>
        <w:pStyle w:val="Listing"/>
      </w:pPr>
      <w:r w:rsidRPr="00AD4D7D">
        <w:t xml:space="preserve">    JoinText = Left(JoinText, Len(JoinText) - Len(Delim))</w:t>
      </w:r>
    </w:p>
    <w:p w:rsidR="003E29A6" w:rsidRDefault="003E29A6" w:rsidP="003E29A6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3E29A6">
      <w:pPr>
        <w:pStyle w:val="Listing"/>
      </w:pPr>
    </w:p>
    <w:p w:rsidR="0071195F" w:rsidRDefault="0071195F" w:rsidP="003E29A6">
      <w:pPr>
        <w:pStyle w:val="Listing"/>
      </w:pPr>
    </w:p>
    <w:p w:rsidR="0071195F" w:rsidRDefault="0071195F" w:rsidP="003E29A6">
      <w:pPr>
        <w:pStyle w:val="Listing"/>
      </w:pPr>
    </w:p>
    <w:p w:rsidR="0071195F" w:rsidRDefault="0071195F" w:rsidP="003E29A6">
      <w:pPr>
        <w:pStyle w:val="Listing"/>
      </w:pPr>
    </w:p>
    <w:p w:rsidR="0071195F" w:rsidRPr="00AD4D7D" w:rsidRDefault="0071195F" w:rsidP="003E29A6">
      <w:pPr>
        <w:pStyle w:val="Listing"/>
      </w:pPr>
    </w:p>
    <w:p w:rsidR="003C0DF3" w:rsidRPr="00AD4D7D" w:rsidRDefault="003C0DF3" w:rsidP="003C0DF3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TopAvg</w:t>
      </w:r>
      <w:proofErr w:type="spellEnd"/>
      <w:r w:rsidRPr="00AD4D7D">
        <w:t>(</w:t>
      </w:r>
      <w:proofErr w:type="spellStart"/>
      <w:r w:rsidRPr="00AD4D7D">
        <w:t>InRange</w:t>
      </w:r>
      <w:proofErr w:type="spellEnd"/>
      <w:r w:rsidRPr="00AD4D7D">
        <w:t>, N)</w:t>
      </w:r>
    </w:p>
    <w:p w:rsidR="003C0DF3" w:rsidRPr="00AD4D7D" w:rsidRDefault="003C0DF3" w:rsidP="003C0DF3">
      <w:pPr>
        <w:pStyle w:val="Listing"/>
      </w:pPr>
      <w:r w:rsidRPr="00AD4D7D">
        <w:t xml:space="preserve">'   </w:t>
      </w:r>
      <w:r>
        <w:t>Gibt den Durchschnitt der N höchsten Werte in</w:t>
      </w:r>
      <w:r w:rsidRPr="00AD4D7D">
        <w:t xml:space="preserve"> InRange</w:t>
      </w:r>
      <w:r>
        <w:t xml:space="preserve"> zurück</w:t>
      </w:r>
    </w:p>
    <w:p w:rsidR="003C0DF3" w:rsidRPr="00AD4D7D" w:rsidRDefault="003C0DF3" w:rsidP="003C0DF3">
      <w:pPr>
        <w:pStyle w:val="Listing"/>
      </w:pPr>
      <w:r w:rsidRPr="00AD4D7D">
        <w:t xml:space="preserve">    Dim Sum As Double</w:t>
      </w:r>
    </w:p>
    <w:p w:rsidR="003C0DF3" w:rsidRPr="00AD4D7D" w:rsidRDefault="003C0DF3" w:rsidP="003C0DF3">
      <w:pPr>
        <w:pStyle w:val="Listing"/>
      </w:pPr>
      <w:r w:rsidRPr="00AD4D7D">
        <w:t xml:space="preserve">    Dim i As Long</w:t>
      </w:r>
    </w:p>
    <w:p w:rsidR="003C0DF3" w:rsidRPr="00AD4D7D" w:rsidRDefault="003C0DF3" w:rsidP="003C0DF3">
      <w:pPr>
        <w:pStyle w:val="Listing"/>
      </w:pPr>
      <w:r w:rsidRPr="00AD4D7D">
        <w:t xml:space="preserve">    Sum = 0</w:t>
      </w:r>
    </w:p>
    <w:p w:rsidR="003C0DF3" w:rsidRPr="00AD4D7D" w:rsidRDefault="003C0DF3" w:rsidP="003C0DF3">
      <w:pPr>
        <w:pStyle w:val="Listing"/>
      </w:pPr>
      <w:r w:rsidRPr="00AD4D7D">
        <w:t xml:space="preserve">    For i = 1 To N</w:t>
      </w:r>
    </w:p>
    <w:p w:rsidR="003C0DF3" w:rsidRPr="00AD4D7D" w:rsidRDefault="003C0DF3" w:rsidP="003C0DF3">
      <w:pPr>
        <w:pStyle w:val="Listing"/>
      </w:pPr>
      <w:r w:rsidRPr="00AD4D7D">
        <w:t xml:space="preserve">      Sum = Sum + WorksheetFunction.Large(InRange, i)</w:t>
      </w:r>
    </w:p>
    <w:p w:rsidR="003C0DF3" w:rsidRPr="00AD4D7D" w:rsidRDefault="003C0DF3" w:rsidP="003C0DF3">
      <w:pPr>
        <w:pStyle w:val="Listing"/>
      </w:pPr>
      <w:r w:rsidRPr="00AD4D7D">
        <w:t xml:space="preserve">    Next i</w:t>
      </w:r>
    </w:p>
    <w:p w:rsidR="003C0DF3" w:rsidRPr="00AD4D7D" w:rsidRDefault="003C0DF3" w:rsidP="003C0DF3">
      <w:pPr>
        <w:pStyle w:val="Listing"/>
      </w:pPr>
      <w:r w:rsidRPr="00AD4D7D">
        <w:t xml:space="preserve">    TopAvg = Sum / N</w:t>
      </w:r>
    </w:p>
    <w:p w:rsidR="003C0DF3" w:rsidRDefault="003C0DF3" w:rsidP="003C0DF3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3C0DF3">
      <w:pPr>
        <w:pStyle w:val="Listing"/>
      </w:pPr>
    </w:p>
    <w:p w:rsidR="0071195F" w:rsidRDefault="0071195F" w:rsidP="003C0DF3">
      <w:pPr>
        <w:pStyle w:val="Listing"/>
      </w:pPr>
    </w:p>
    <w:p w:rsidR="0071195F" w:rsidRDefault="0071195F" w:rsidP="003C0DF3">
      <w:pPr>
        <w:pStyle w:val="Listing"/>
      </w:pPr>
    </w:p>
    <w:p w:rsidR="0071195F" w:rsidRDefault="0071195F" w:rsidP="003C0DF3">
      <w:pPr>
        <w:pStyle w:val="Listing"/>
      </w:pPr>
    </w:p>
    <w:p w:rsidR="0071195F" w:rsidRPr="00AD4D7D" w:rsidRDefault="0071195F" w:rsidP="003C0DF3">
      <w:pPr>
        <w:pStyle w:val="Listing"/>
      </w:pPr>
    </w:p>
    <w:p w:rsidR="001036B5" w:rsidRPr="00AD4D7D" w:rsidRDefault="001036B5" w:rsidP="001036B5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DrawOne</w:t>
      </w:r>
      <w:proofErr w:type="spellEnd"/>
      <w:r w:rsidRPr="00AD4D7D">
        <w:t>(</w:t>
      </w:r>
      <w:proofErr w:type="spellStart"/>
      <w:r w:rsidRPr="00AD4D7D">
        <w:t>InRange</w:t>
      </w:r>
      <w:proofErr w:type="spellEnd"/>
      <w:r w:rsidRPr="00AD4D7D">
        <w:t xml:space="preserve">, Optional </w:t>
      </w:r>
      <w:proofErr w:type="spellStart"/>
      <w:r w:rsidRPr="00AD4D7D">
        <w:t>Recalc</w:t>
      </w:r>
      <w:proofErr w:type="spellEnd"/>
      <w:r w:rsidRPr="00AD4D7D">
        <w:t xml:space="preserve"> = 0)</w:t>
      </w:r>
    </w:p>
    <w:p w:rsidR="001036B5" w:rsidRPr="00AD4D7D" w:rsidRDefault="001036B5" w:rsidP="001036B5">
      <w:pPr>
        <w:pStyle w:val="Listing"/>
      </w:pPr>
      <w:r w:rsidRPr="00AD4D7D">
        <w:t xml:space="preserve">'   </w:t>
      </w:r>
      <w:r>
        <w:t>Wählt eine zufällige Zelle aus einem Bereich aus</w:t>
      </w:r>
    </w:p>
    <w:p w:rsidR="001036B5" w:rsidRPr="00AD4D7D" w:rsidRDefault="001036B5" w:rsidP="001036B5">
      <w:pPr>
        <w:pStyle w:val="Listing"/>
      </w:pPr>
    </w:p>
    <w:p w:rsidR="001036B5" w:rsidRPr="00AD4D7D" w:rsidRDefault="001036B5" w:rsidP="001036B5">
      <w:pPr>
        <w:pStyle w:val="Listing"/>
      </w:pPr>
      <w:r w:rsidRPr="00AD4D7D">
        <w:t xml:space="preserve">    Randomize</w:t>
      </w:r>
    </w:p>
    <w:p w:rsidR="001036B5" w:rsidRPr="00AD4D7D" w:rsidRDefault="001036B5" w:rsidP="001036B5">
      <w:pPr>
        <w:pStyle w:val="Listing"/>
      </w:pPr>
      <w:r w:rsidRPr="00AD4D7D">
        <w:t xml:space="preserve">'   </w:t>
      </w:r>
      <w:r>
        <w:t>Funktion Volatile</w:t>
      </w:r>
      <w:r w:rsidR="00593FD1">
        <w:t xml:space="preserve"> machen</w:t>
      </w:r>
      <w:r>
        <w:t>, wenn Recalc gleich 1 ist</w:t>
      </w:r>
    </w:p>
    <w:p w:rsidR="001036B5" w:rsidRPr="00AD4D7D" w:rsidRDefault="001036B5" w:rsidP="001036B5">
      <w:pPr>
        <w:pStyle w:val="Listing"/>
      </w:pPr>
      <w:r w:rsidRPr="00AD4D7D">
        <w:t xml:space="preserve">    If Recalc = 1 Then Application.Volatile True</w:t>
      </w:r>
    </w:p>
    <w:p w:rsidR="001036B5" w:rsidRPr="00AD4D7D" w:rsidRDefault="001036B5" w:rsidP="001036B5">
      <w:pPr>
        <w:pStyle w:val="Listing"/>
      </w:pPr>
    </w:p>
    <w:p w:rsidR="001036B5" w:rsidRPr="00AD4D7D" w:rsidRDefault="001036B5" w:rsidP="001036B5">
      <w:pPr>
        <w:pStyle w:val="Listing"/>
      </w:pPr>
      <w:r w:rsidRPr="00AD4D7D">
        <w:t xml:space="preserve">'   </w:t>
      </w:r>
      <w:r>
        <w:t>Zufällige Zelle bestimmen</w:t>
      </w:r>
    </w:p>
    <w:p w:rsidR="001036B5" w:rsidRPr="00AD4D7D" w:rsidRDefault="001036B5" w:rsidP="001036B5">
      <w:pPr>
        <w:pStyle w:val="Listing"/>
      </w:pPr>
      <w:r w:rsidRPr="00AD4D7D">
        <w:t xml:space="preserve">    DrawOne = InRange(Int((InRange.Count) * Rnd + 1))</w:t>
      </w:r>
    </w:p>
    <w:p w:rsidR="001036B5" w:rsidRDefault="001036B5" w:rsidP="001036B5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1036B5">
      <w:pPr>
        <w:pStyle w:val="Listing"/>
      </w:pPr>
    </w:p>
    <w:p w:rsidR="0071195F" w:rsidRDefault="0071195F" w:rsidP="001036B5">
      <w:pPr>
        <w:pStyle w:val="Listing"/>
      </w:pPr>
    </w:p>
    <w:p w:rsidR="0071195F" w:rsidRDefault="0071195F" w:rsidP="001036B5">
      <w:pPr>
        <w:pStyle w:val="Listing"/>
      </w:pPr>
    </w:p>
    <w:p w:rsidR="0071195F" w:rsidRDefault="0071195F" w:rsidP="001036B5">
      <w:pPr>
        <w:pStyle w:val="Listing"/>
      </w:pPr>
    </w:p>
    <w:p w:rsidR="0071195F" w:rsidRPr="00AD4D7D" w:rsidRDefault="0071195F" w:rsidP="001036B5">
      <w:pPr>
        <w:pStyle w:val="Listing"/>
      </w:pPr>
    </w:p>
    <w:p w:rsidR="003C6E11" w:rsidRPr="00AD4D7D" w:rsidRDefault="003C6E11" w:rsidP="003C6E11">
      <w:pPr>
        <w:pStyle w:val="Listing"/>
      </w:pPr>
      <w:proofErr w:type="spellStart"/>
      <w:r w:rsidRPr="00AD4D7D">
        <w:lastRenderedPageBreak/>
        <w:t>Function</w:t>
      </w:r>
      <w:proofErr w:type="spellEnd"/>
      <w:r w:rsidRPr="00AD4D7D">
        <w:t xml:space="preserve"> User()</w:t>
      </w:r>
    </w:p>
    <w:p w:rsidR="003C6E11" w:rsidRPr="00AD4D7D" w:rsidRDefault="003C6E11" w:rsidP="003C6E11">
      <w:pPr>
        <w:pStyle w:val="Listing"/>
      </w:pPr>
      <w:r w:rsidRPr="00AD4D7D">
        <w:t xml:space="preserve">'   </w:t>
      </w:r>
      <w:r>
        <w:t>Gibt den Namen des aktuellen Benutzers zurück</w:t>
      </w:r>
    </w:p>
    <w:p w:rsidR="003C6E11" w:rsidRPr="00AD4D7D" w:rsidRDefault="003C6E11" w:rsidP="003C6E11">
      <w:pPr>
        <w:pStyle w:val="Listing"/>
      </w:pPr>
      <w:r w:rsidRPr="00AD4D7D">
        <w:t xml:space="preserve">    User = Application.UserName</w:t>
      </w:r>
    </w:p>
    <w:p w:rsidR="003C6E11" w:rsidRDefault="003C6E11" w:rsidP="003C6E11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3C6E11">
      <w:pPr>
        <w:pStyle w:val="Listing"/>
      </w:pPr>
    </w:p>
    <w:p w:rsidR="0071195F" w:rsidRDefault="0071195F" w:rsidP="003C6E11">
      <w:pPr>
        <w:pStyle w:val="Listing"/>
      </w:pPr>
    </w:p>
    <w:p w:rsidR="0071195F" w:rsidRDefault="0071195F" w:rsidP="003C6E11">
      <w:pPr>
        <w:pStyle w:val="Listing"/>
      </w:pPr>
    </w:p>
    <w:p w:rsidR="0071195F" w:rsidRDefault="0071195F" w:rsidP="003C6E11">
      <w:pPr>
        <w:pStyle w:val="Listing"/>
      </w:pPr>
    </w:p>
    <w:p w:rsidR="0071195F" w:rsidRPr="00AD4D7D" w:rsidRDefault="0071195F" w:rsidP="003C6E11">
      <w:pPr>
        <w:pStyle w:val="Listing"/>
      </w:pPr>
    </w:p>
    <w:p w:rsidR="00125046" w:rsidRPr="00AD4D7D" w:rsidRDefault="00125046" w:rsidP="00125046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NumberFormat</w:t>
      </w:r>
      <w:proofErr w:type="spellEnd"/>
      <w:r w:rsidRPr="00AD4D7D">
        <w:t>(</w:t>
      </w:r>
      <w:proofErr w:type="spellStart"/>
      <w:r w:rsidRPr="00AD4D7D">
        <w:t>Cell</w:t>
      </w:r>
      <w:proofErr w:type="spellEnd"/>
      <w:r w:rsidRPr="00AD4D7D">
        <w:t>)</w:t>
      </w:r>
    </w:p>
    <w:p w:rsidR="00125046" w:rsidRPr="00AD4D7D" w:rsidRDefault="00125046" w:rsidP="00125046">
      <w:pPr>
        <w:pStyle w:val="Listing"/>
      </w:pPr>
      <w:r w:rsidRPr="00AD4D7D">
        <w:t xml:space="preserve">'   </w:t>
      </w:r>
      <w:r>
        <w:t>Gibt das Zahlenformat der Zelle zurück</w:t>
      </w:r>
    </w:p>
    <w:p w:rsidR="00125046" w:rsidRPr="00AD4D7D" w:rsidRDefault="00125046" w:rsidP="00125046">
      <w:pPr>
        <w:pStyle w:val="Listing"/>
      </w:pPr>
      <w:r w:rsidRPr="00AD4D7D">
        <w:t xml:space="preserve">    NumberFormat = Cell(1).NumberFormat</w:t>
      </w:r>
    </w:p>
    <w:p w:rsidR="00125046" w:rsidRDefault="00125046" w:rsidP="00125046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Pr="00AD4D7D" w:rsidRDefault="0071195F" w:rsidP="00125046">
      <w:pPr>
        <w:pStyle w:val="Listing"/>
      </w:pPr>
    </w:p>
    <w:p w:rsidR="00125046" w:rsidRPr="00AD4D7D" w:rsidRDefault="00125046" w:rsidP="00125046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ExtractElement</w:t>
      </w:r>
      <w:proofErr w:type="spellEnd"/>
      <w:r w:rsidRPr="00AD4D7D">
        <w:t>(</w:t>
      </w:r>
      <w:proofErr w:type="spellStart"/>
      <w:r w:rsidRPr="00AD4D7D">
        <w:t>Txt</w:t>
      </w:r>
      <w:proofErr w:type="spellEnd"/>
      <w:r w:rsidRPr="00AD4D7D">
        <w:t>, n, Sep)</w:t>
      </w:r>
    </w:p>
    <w:p w:rsidR="00125046" w:rsidRPr="00AD4D7D" w:rsidRDefault="00125046" w:rsidP="00125046">
      <w:pPr>
        <w:pStyle w:val="Listing"/>
      </w:pPr>
      <w:r w:rsidRPr="00AD4D7D">
        <w:t xml:space="preserve">'   </w:t>
      </w:r>
      <w:r>
        <w:t>Gibt das n-te Element einer Zeichenfolge zurück,</w:t>
      </w:r>
    </w:p>
    <w:p w:rsidR="00125046" w:rsidRDefault="00125046" w:rsidP="00125046">
      <w:pPr>
        <w:pStyle w:val="Listing"/>
      </w:pPr>
      <w:r w:rsidRPr="00AD4D7D">
        <w:t xml:space="preserve">'   </w:t>
      </w:r>
      <w:r>
        <w:t>deren Elemente durch ein vorgegebenes Trennzeichen</w:t>
      </w:r>
    </w:p>
    <w:p w:rsidR="00125046" w:rsidRPr="00AD4D7D" w:rsidRDefault="00125046" w:rsidP="00125046">
      <w:pPr>
        <w:pStyle w:val="Listing"/>
      </w:pPr>
      <w:r w:rsidRPr="00AD4D7D">
        <w:t xml:space="preserve">'   </w:t>
      </w:r>
      <w:r>
        <w:t>getrennt sind</w:t>
      </w:r>
    </w:p>
    <w:p w:rsidR="00125046" w:rsidRPr="00AD4D7D" w:rsidRDefault="00125046" w:rsidP="00125046">
      <w:pPr>
        <w:pStyle w:val="Listing"/>
      </w:pPr>
      <w:r w:rsidRPr="00AD4D7D">
        <w:t xml:space="preserve">    ExtractElement = Split(Application.Trim(Txt), Sep)(n - 1)</w:t>
      </w:r>
    </w:p>
    <w:p w:rsidR="00125046" w:rsidRDefault="00125046" w:rsidP="00125046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Default="0071195F" w:rsidP="00125046">
      <w:pPr>
        <w:pStyle w:val="Listing"/>
      </w:pPr>
    </w:p>
    <w:p w:rsidR="0071195F" w:rsidRPr="00AD4D7D" w:rsidRDefault="0071195F" w:rsidP="00125046">
      <w:pPr>
        <w:pStyle w:val="Listing"/>
      </w:pPr>
    </w:p>
    <w:p w:rsidR="00FB6C1D" w:rsidRPr="00AD4D7D" w:rsidRDefault="00FB6C1D" w:rsidP="00FB6C1D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SayIt</w:t>
      </w:r>
      <w:proofErr w:type="spellEnd"/>
      <w:r w:rsidRPr="00AD4D7D">
        <w:t>(</w:t>
      </w:r>
      <w:proofErr w:type="spellStart"/>
      <w:r w:rsidRPr="00AD4D7D">
        <w:t>txt</w:t>
      </w:r>
      <w:proofErr w:type="spellEnd"/>
      <w:r w:rsidRPr="00AD4D7D">
        <w:t>)</w:t>
      </w:r>
    </w:p>
    <w:p w:rsidR="00FB6C1D" w:rsidRPr="00AD4D7D" w:rsidRDefault="00FB6C1D" w:rsidP="00FB6C1D">
      <w:pPr>
        <w:pStyle w:val="Listing"/>
      </w:pPr>
      <w:r w:rsidRPr="00AD4D7D">
        <w:t xml:space="preserve">'   </w:t>
      </w:r>
      <w:r>
        <w:t>Spricht das Argument aus</w:t>
      </w:r>
    </w:p>
    <w:p w:rsidR="00FB6C1D" w:rsidRPr="00AD4D7D" w:rsidRDefault="00FB6C1D" w:rsidP="00FB6C1D">
      <w:pPr>
        <w:pStyle w:val="Listing"/>
      </w:pPr>
      <w:r w:rsidRPr="00AD4D7D">
        <w:t xml:space="preserve">    Application.Speech.Speak txt, True</w:t>
      </w:r>
    </w:p>
    <w:p w:rsidR="00FB6C1D" w:rsidRDefault="00FB6C1D" w:rsidP="00FB6C1D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Pr="00AD4D7D" w:rsidRDefault="0071195F" w:rsidP="00FB6C1D">
      <w:pPr>
        <w:pStyle w:val="Listing"/>
      </w:pPr>
    </w:p>
    <w:p w:rsidR="00FB6C1D" w:rsidRPr="00AD4D7D" w:rsidRDefault="00FB6C1D" w:rsidP="00FB6C1D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IsLike</w:t>
      </w:r>
      <w:proofErr w:type="spellEnd"/>
      <w:r w:rsidRPr="00AD4D7D">
        <w:t>(</w:t>
      </w:r>
      <w:proofErr w:type="spellStart"/>
      <w:r w:rsidRPr="00AD4D7D">
        <w:t>text</w:t>
      </w:r>
      <w:proofErr w:type="spellEnd"/>
      <w:r w:rsidRPr="00AD4D7D">
        <w:t xml:space="preserve">, </w:t>
      </w:r>
      <w:proofErr w:type="spellStart"/>
      <w:r w:rsidRPr="00AD4D7D">
        <w:t>pattern</w:t>
      </w:r>
      <w:proofErr w:type="spellEnd"/>
      <w:r w:rsidRPr="00AD4D7D">
        <w:t>)</w:t>
      </w:r>
    </w:p>
    <w:p w:rsidR="00FB6C1D" w:rsidRDefault="00FB6C1D" w:rsidP="00FB6C1D">
      <w:pPr>
        <w:pStyle w:val="Listing"/>
      </w:pPr>
      <w:r w:rsidRPr="00AD4D7D">
        <w:t xml:space="preserve">'   </w:t>
      </w:r>
      <w:r>
        <w:t xml:space="preserve">Gibt True zurück, wenn das erste Argument gleich </w:t>
      </w:r>
    </w:p>
    <w:p w:rsidR="00FB6C1D" w:rsidRPr="00AD4D7D" w:rsidRDefault="00FB6C1D" w:rsidP="00FB6C1D">
      <w:pPr>
        <w:pStyle w:val="Listing"/>
      </w:pPr>
      <w:r w:rsidRPr="00AD4D7D">
        <w:lastRenderedPageBreak/>
        <w:t xml:space="preserve">'   </w:t>
      </w:r>
      <w:r>
        <w:t>dem zweiten ist.</w:t>
      </w:r>
    </w:p>
    <w:p w:rsidR="00FB6C1D" w:rsidRPr="00AD4D7D" w:rsidRDefault="00FB6C1D" w:rsidP="00FB6C1D">
      <w:pPr>
        <w:pStyle w:val="Listing"/>
      </w:pPr>
      <w:r w:rsidRPr="00AD4D7D">
        <w:t xml:space="preserve">    IsLike = text Like pattern</w:t>
      </w:r>
    </w:p>
    <w:p w:rsidR="00FB6C1D" w:rsidRDefault="00FB6C1D" w:rsidP="00FB6C1D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Pr="00AD4D7D" w:rsidRDefault="0071195F" w:rsidP="00FB6C1D">
      <w:pPr>
        <w:pStyle w:val="Listing"/>
      </w:pPr>
    </w:p>
    <w:p w:rsidR="00FB6C1D" w:rsidRPr="00AD4D7D" w:rsidRDefault="00FB6C1D" w:rsidP="00FB6C1D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MonthNames</w:t>
      </w:r>
      <w:proofErr w:type="spellEnd"/>
      <w:r w:rsidRPr="00AD4D7D">
        <w:t>()</w:t>
      </w:r>
    </w:p>
    <w:p w:rsidR="00FB6C1D" w:rsidRPr="00AD4D7D" w:rsidRDefault="00FB6C1D" w:rsidP="00FB6C1D">
      <w:pPr>
        <w:pStyle w:val="Listing"/>
      </w:pPr>
      <w:r w:rsidRPr="00AD4D7D">
        <w:t xml:space="preserve">    MonthNames = Array("Januar", "Februar", "M</w:t>
      </w:r>
      <w:r>
        <w:t>ärz</w:t>
      </w:r>
      <w:r w:rsidRPr="00AD4D7D">
        <w:t>", _</w:t>
      </w:r>
    </w:p>
    <w:p w:rsidR="00FB6C1D" w:rsidRPr="00AD4D7D" w:rsidRDefault="00FB6C1D" w:rsidP="00FB6C1D">
      <w:pPr>
        <w:pStyle w:val="Listing"/>
      </w:pPr>
      <w:r w:rsidRPr="00AD4D7D">
        <w:t xml:space="preserve">      "April", "Ma</w:t>
      </w:r>
      <w:r>
        <w:t>i</w:t>
      </w:r>
      <w:r w:rsidRPr="00AD4D7D">
        <w:t>", "Jun</w:t>
      </w:r>
      <w:r>
        <w:t>i</w:t>
      </w:r>
      <w:r w:rsidRPr="00AD4D7D">
        <w:t>", "Jul</w:t>
      </w:r>
      <w:r w:rsidR="00542862">
        <w:t>i</w:t>
      </w:r>
      <w:r w:rsidRPr="00AD4D7D">
        <w:t>", "August", _</w:t>
      </w:r>
    </w:p>
    <w:p w:rsidR="00FB6C1D" w:rsidRPr="00AD4D7D" w:rsidRDefault="00FB6C1D" w:rsidP="00FB6C1D">
      <w:pPr>
        <w:pStyle w:val="Listing"/>
      </w:pPr>
      <w:r w:rsidRPr="00AD4D7D">
        <w:t xml:space="preserve">      "September", "O</w:t>
      </w:r>
      <w:r w:rsidR="00542862">
        <w:t>k</w:t>
      </w:r>
      <w:r w:rsidRPr="00AD4D7D">
        <w:t>tober", "November", "De</w:t>
      </w:r>
      <w:r w:rsidR="00542862">
        <w:t>z</w:t>
      </w:r>
      <w:r w:rsidRPr="00AD4D7D">
        <w:t>ember")</w:t>
      </w:r>
    </w:p>
    <w:p w:rsidR="00FB6C1D" w:rsidRDefault="00FB6C1D" w:rsidP="00FB6C1D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Default="0071195F" w:rsidP="00FB6C1D">
      <w:pPr>
        <w:pStyle w:val="Listing"/>
      </w:pPr>
    </w:p>
    <w:p w:rsidR="0071195F" w:rsidRPr="00AD4D7D" w:rsidRDefault="0071195F" w:rsidP="00FB6C1D">
      <w:pPr>
        <w:pStyle w:val="Listing"/>
      </w:pPr>
    </w:p>
    <w:p w:rsidR="00F16641" w:rsidRPr="00AD4D7D" w:rsidRDefault="00F16641" w:rsidP="00F16641">
      <w:pPr>
        <w:pStyle w:val="Listing"/>
      </w:pPr>
      <w:proofErr w:type="spellStart"/>
      <w:r w:rsidRPr="00AD4D7D">
        <w:t>Function</w:t>
      </w:r>
      <w:proofErr w:type="spellEnd"/>
      <w:r w:rsidRPr="00AD4D7D">
        <w:t xml:space="preserve"> </w:t>
      </w:r>
      <w:proofErr w:type="spellStart"/>
      <w:r w:rsidRPr="00AD4D7D">
        <w:t>Sorted</w:t>
      </w:r>
      <w:proofErr w:type="spellEnd"/>
      <w:r w:rsidRPr="00AD4D7D">
        <w:t>(</w:t>
      </w:r>
      <w:proofErr w:type="spellStart"/>
      <w:r w:rsidRPr="00AD4D7D">
        <w:t>Rng</w:t>
      </w:r>
      <w:proofErr w:type="spellEnd"/>
      <w:r w:rsidRPr="00AD4D7D">
        <w:t xml:space="preserve"> As Range)</w:t>
      </w:r>
    </w:p>
    <w:p w:rsidR="00F16641" w:rsidRPr="00AD4D7D" w:rsidRDefault="00F16641" w:rsidP="00F16641">
      <w:pPr>
        <w:pStyle w:val="Listing"/>
      </w:pPr>
      <w:r w:rsidRPr="00AD4D7D">
        <w:t xml:space="preserve">    Dim SortedData() As Variant</w:t>
      </w:r>
    </w:p>
    <w:p w:rsidR="00F16641" w:rsidRPr="00AD4D7D" w:rsidRDefault="00F16641" w:rsidP="00F16641">
      <w:pPr>
        <w:pStyle w:val="Listing"/>
      </w:pPr>
      <w:r w:rsidRPr="00AD4D7D">
        <w:t xml:space="preserve">    Dim Cell As Range</w:t>
      </w:r>
    </w:p>
    <w:p w:rsidR="00F16641" w:rsidRPr="00AD4D7D" w:rsidRDefault="00F16641" w:rsidP="00F16641">
      <w:pPr>
        <w:pStyle w:val="Listing"/>
      </w:pPr>
      <w:r w:rsidRPr="00AD4D7D">
        <w:t xml:space="preserve">    Dim Temp As Variant, i As Long, j As Long</w:t>
      </w:r>
    </w:p>
    <w:p w:rsidR="00F16641" w:rsidRPr="00AD4D7D" w:rsidRDefault="00F16641" w:rsidP="00F16641">
      <w:pPr>
        <w:pStyle w:val="Listing"/>
      </w:pPr>
      <w:r w:rsidRPr="00AD4D7D">
        <w:t xml:space="preserve">    Dim NonEmpty As Long</w:t>
      </w:r>
    </w:p>
    <w:p w:rsidR="00F16641" w:rsidRPr="00AD4D7D" w:rsidRDefault="00F16641" w:rsidP="00F16641">
      <w:pPr>
        <w:pStyle w:val="Listing"/>
      </w:pPr>
      <w:r w:rsidRPr="00AD4D7D">
        <w:t xml:space="preserve">   </w:t>
      </w:r>
    </w:p>
    <w:p w:rsidR="00F16641" w:rsidRPr="00AD4D7D" w:rsidRDefault="00F16641" w:rsidP="00F16641">
      <w:pPr>
        <w:pStyle w:val="Listing"/>
      </w:pPr>
      <w:r w:rsidRPr="00AD4D7D">
        <w:t xml:space="preserve">'   </w:t>
      </w:r>
      <w:r>
        <w:t>Daten in</w:t>
      </w:r>
      <w:r w:rsidRPr="00AD4D7D">
        <w:t xml:space="preserve"> SortedData</w:t>
      </w:r>
      <w:r>
        <w:t xml:space="preserve"> übertragen</w:t>
      </w:r>
    </w:p>
    <w:p w:rsidR="00F16641" w:rsidRPr="00AD4D7D" w:rsidRDefault="00F16641" w:rsidP="00F16641">
      <w:pPr>
        <w:pStyle w:val="Listing"/>
      </w:pPr>
      <w:r w:rsidRPr="00AD4D7D">
        <w:t xml:space="preserve">    For Each Cell In Rng</w:t>
      </w:r>
    </w:p>
    <w:p w:rsidR="00F16641" w:rsidRPr="00AD4D7D" w:rsidRDefault="00F16641" w:rsidP="00F16641">
      <w:pPr>
        <w:pStyle w:val="Listing"/>
      </w:pPr>
      <w:r w:rsidRPr="00AD4D7D">
        <w:t xml:space="preserve">        If Not IsEmpty(Cell) Then</w:t>
      </w:r>
    </w:p>
    <w:p w:rsidR="00F16641" w:rsidRPr="00AD4D7D" w:rsidRDefault="00F16641" w:rsidP="00F16641">
      <w:pPr>
        <w:pStyle w:val="Listing"/>
      </w:pPr>
      <w:r w:rsidRPr="00AD4D7D">
        <w:t xml:space="preserve">            NonEmpty = NonEmpty + 1</w:t>
      </w:r>
    </w:p>
    <w:p w:rsidR="00F16641" w:rsidRPr="00AD4D7D" w:rsidRDefault="00F16641" w:rsidP="00F16641">
      <w:pPr>
        <w:pStyle w:val="Listing"/>
      </w:pPr>
      <w:r w:rsidRPr="00AD4D7D">
        <w:t xml:space="preserve">            ReDim Preserve SortedData(1 To NonEmpty)</w:t>
      </w:r>
    </w:p>
    <w:p w:rsidR="00F16641" w:rsidRPr="00AD4D7D" w:rsidRDefault="00F16641" w:rsidP="00F16641">
      <w:pPr>
        <w:pStyle w:val="Listing"/>
      </w:pPr>
      <w:r w:rsidRPr="00AD4D7D">
        <w:t xml:space="preserve">            SortedData(NonEmpty) = Cell.Value</w:t>
      </w:r>
    </w:p>
    <w:p w:rsidR="00F16641" w:rsidRPr="00AD4D7D" w:rsidRDefault="00F16641" w:rsidP="00F16641">
      <w:pPr>
        <w:pStyle w:val="Listing"/>
      </w:pPr>
      <w:r w:rsidRPr="00AD4D7D">
        <w:t xml:space="preserve">        End If</w:t>
      </w:r>
    </w:p>
    <w:p w:rsidR="00F16641" w:rsidRPr="00AD4D7D" w:rsidRDefault="00F16641" w:rsidP="00F16641">
      <w:pPr>
        <w:pStyle w:val="Listing"/>
      </w:pPr>
      <w:r w:rsidRPr="00AD4D7D">
        <w:t xml:space="preserve">    Next Cell</w:t>
      </w:r>
    </w:p>
    <w:p w:rsidR="00F16641" w:rsidRPr="00AD4D7D" w:rsidRDefault="00F16641" w:rsidP="00F16641">
      <w:pPr>
        <w:pStyle w:val="Listing"/>
      </w:pPr>
    </w:p>
    <w:p w:rsidR="00F16641" w:rsidRPr="00AD4D7D" w:rsidRDefault="00F16641" w:rsidP="00F16641">
      <w:pPr>
        <w:pStyle w:val="Listing"/>
      </w:pPr>
      <w:r w:rsidRPr="00AD4D7D">
        <w:t xml:space="preserve">'   </w:t>
      </w:r>
      <w:r>
        <w:t>Das Array sortieren</w:t>
      </w:r>
    </w:p>
    <w:p w:rsidR="00F16641" w:rsidRPr="00AD4D7D" w:rsidRDefault="00F16641" w:rsidP="00F16641">
      <w:pPr>
        <w:pStyle w:val="Listing"/>
      </w:pPr>
      <w:r w:rsidRPr="00AD4D7D">
        <w:t xml:space="preserve">    For i = 1 To NonEmpty</w:t>
      </w:r>
    </w:p>
    <w:p w:rsidR="00F16641" w:rsidRPr="00AD4D7D" w:rsidRDefault="00F16641" w:rsidP="00F16641">
      <w:pPr>
        <w:pStyle w:val="Listing"/>
      </w:pPr>
      <w:r w:rsidRPr="00AD4D7D">
        <w:t xml:space="preserve">        For j = i + 1 To NonEmpty</w:t>
      </w:r>
    </w:p>
    <w:p w:rsidR="00F16641" w:rsidRPr="00AD4D7D" w:rsidRDefault="00F16641" w:rsidP="00F16641">
      <w:pPr>
        <w:pStyle w:val="Listing"/>
      </w:pPr>
      <w:r w:rsidRPr="00AD4D7D">
        <w:t xml:space="preserve">            If SortedData(i) &gt; SortedData(j) Then</w:t>
      </w:r>
    </w:p>
    <w:p w:rsidR="00F16641" w:rsidRPr="00AD4D7D" w:rsidRDefault="00F16641" w:rsidP="00F16641">
      <w:pPr>
        <w:pStyle w:val="Listing"/>
      </w:pPr>
      <w:r w:rsidRPr="00AD4D7D">
        <w:t xml:space="preserve">                Temp = SortedData(j)</w:t>
      </w:r>
    </w:p>
    <w:p w:rsidR="00F16641" w:rsidRPr="00AD4D7D" w:rsidRDefault="00F16641" w:rsidP="00F16641">
      <w:pPr>
        <w:pStyle w:val="Listing"/>
      </w:pPr>
      <w:r w:rsidRPr="00AD4D7D">
        <w:t xml:space="preserve">                SortedData(j) = SortedData(i)</w:t>
      </w:r>
    </w:p>
    <w:p w:rsidR="00F16641" w:rsidRPr="00AD4D7D" w:rsidRDefault="00F16641" w:rsidP="00F16641">
      <w:pPr>
        <w:pStyle w:val="Listing"/>
      </w:pPr>
      <w:r w:rsidRPr="00AD4D7D">
        <w:t xml:space="preserve">                SortedData(i) = Temp</w:t>
      </w:r>
    </w:p>
    <w:p w:rsidR="00F16641" w:rsidRPr="00AD4D7D" w:rsidRDefault="00F16641" w:rsidP="00F16641">
      <w:pPr>
        <w:pStyle w:val="Listing"/>
      </w:pPr>
      <w:r w:rsidRPr="00AD4D7D">
        <w:t xml:space="preserve">            End If</w:t>
      </w:r>
    </w:p>
    <w:p w:rsidR="00F16641" w:rsidRPr="00AD4D7D" w:rsidRDefault="00F16641" w:rsidP="00F16641">
      <w:pPr>
        <w:pStyle w:val="Listing"/>
      </w:pPr>
      <w:r w:rsidRPr="00AD4D7D">
        <w:lastRenderedPageBreak/>
        <w:t xml:space="preserve">        Next j</w:t>
      </w:r>
    </w:p>
    <w:p w:rsidR="00F16641" w:rsidRPr="00AD4D7D" w:rsidRDefault="00F16641" w:rsidP="00F16641">
      <w:pPr>
        <w:pStyle w:val="Listing"/>
      </w:pPr>
      <w:r w:rsidRPr="00AD4D7D">
        <w:t xml:space="preserve">    Next i</w:t>
      </w:r>
    </w:p>
    <w:p w:rsidR="00F16641" w:rsidRPr="00AD4D7D" w:rsidRDefault="00F16641" w:rsidP="00F16641">
      <w:pPr>
        <w:pStyle w:val="Listing"/>
      </w:pPr>
      <w:r w:rsidRPr="00AD4D7D">
        <w:t xml:space="preserve">        </w:t>
      </w:r>
    </w:p>
    <w:p w:rsidR="00F16641" w:rsidRPr="00AD4D7D" w:rsidRDefault="00F16641" w:rsidP="00F16641">
      <w:pPr>
        <w:pStyle w:val="Listing"/>
      </w:pPr>
      <w:r w:rsidRPr="00AD4D7D">
        <w:t xml:space="preserve">'   </w:t>
      </w:r>
      <w:r>
        <w:t>Das Array umformen und zurückgeben</w:t>
      </w:r>
    </w:p>
    <w:p w:rsidR="00F16641" w:rsidRPr="00AD4D7D" w:rsidRDefault="00F16641" w:rsidP="00F16641">
      <w:pPr>
        <w:pStyle w:val="Listing"/>
      </w:pPr>
      <w:r w:rsidRPr="00AD4D7D">
        <w:t xml:space="preserve">    Sorted = Application.Transpose(SortedData)</w:t>
      </w:r>
    </w:p>
    <w:p w:rsidR="00F16641" w:rsidRDefault="00F16641" w:rsidP="00F16641">
      <w:pPr>
        <w:pStyle w:val="Listing"/>
      </w:pPr>
      <w:r w:rsidRPr="00AD4D7D">
        <w:t xml:space="preserve">End </w:t>
      </w:r>
      <w:proofErr w:type="spellStart"/>
      <w:r w:rsidRPr="00AD4D7D">
        <w:t>Function</w:t>
      </w:r>
      <w:proofErr w:type="spellEnd"/>
    </w:p>
    <w:p w:rsidR="0071195F" w:rsidRDefault="0071195F" w:rsidP="00F16641">
      <w:pPr>
        <w:pStyle w:val="Listing"/>
      </w:pPr>
    </w:p>
    <w:p w:rsidR="0071195F" w:rsidRDefault="0071195F" w:rsidP="00F16641">
      <w:pPr>
        <w:pStyle w:val="Listing"/>
      </w:pPr>
    </w:p>
    <w:p w:rsidR="0071195F" w:rsidRDefault="0071195F" w:rsidP="00F16641">
      <w:pPr>
        <w:pStyle w:val="Listing"/>
      </w:pPr>
    </w:p>
    <w:p w:rsidR="0071195F" w:rsidRDefault="0071195F" w:rsidP="00F16641">
      <w:pPr>
        <w:pStyle w:val="Listing"/>
      </w:pPr>
    </w:p>
    <w:p w:rsidR="00856C18" w:rsidRPr="00AD4D7D" w:rsidRDefault="00856C18" w:rsidP="00856C18">
      <w:pPr>
        <w:pStyle w:val="Listing"/>
      </w:pPr>
      <w:r w:rsidRPr="00AD4D7D">
        <w:t xml:space="preserve">Sub </w:t>
      </w:r>
      <w:proofErr w:type="spellStart"/>
      <w:r w:rsidRPr="00AD4D7D">
        <w:t>AddArgumentDescriptions</w:t>
      </w:r>
      <w:proofErr w:type="spellEnd"/>
      <w:r w:rsidRPr="00AD4D7D">
        <w:t>()</w:t>
      </w:r>
    </w:p>
    <w:p w:rsidR="00856C18" w:rsidRPr="00AD4D7D" w:rsidRDefault="00856C18" w:rsidP="00856C18">
      <w:pPr>
        <w:pStyle w:val="Listing"/>
      </w:pPr>
      <w:r w:rsidRPr="00AD4D7D">
        <w:t xml:space="preserve">   Application.MacroOptions Macro:="TopAvg", _</w:t>
      </w:r>
    </w:p>
    <w:p w:rsidR="00856C18" w:rsidRPr="00AD4D7D" w:rsidRDefault="00856C18" w:rsidP="00856C18">
      <w:pPr>
        <w:pStyle w:val="Listing"/>
      </w:pPr>
      <w:r w:rsidRPr="00AD4D7D">
        <w:t xml:space="preserve">       ArgumentDescriptions:= _</w:t>
      </w:r>
    </w:p>
    <w:p w:rsidR="00856C18" w:rsidRPr="00AD4D7D" w:rsidRDefault="00856C18" w:rsidP="00856C18">
      <w:pPr>
        <w:pStyle w:val="Listing"/>
      </w:pPr>
      <w:r w:rsidRPr="00AD4D7D">
        <w:t xml:space="preserve">        Array("</w:t>
      </w:r>
      <w:r>
        <w:t>Bereich, der die Werte enthält</w:t>
      </w:r>
      <w:r w:rsidRPr="00AD4D7D">
        <w:t>", _</w:t>
      </w:r>
    </w:p>
    <w:p w:rsidR="00856C18" w:rsidRPr="00AD4D7D" w:rsidRDefault="00856C18" w:rsidP="00856C18">
      <w:pPr>
        <w:pStyle w:val="Listing"/>
      </w:pPr>
      <w:r w:rsidRPr="00AD4D7D">
        <w:t xml:space="preserve">        "</w:t>
      </w:r>
      <w:r>
        <w:t>Anzahl der Werte für den Durchschnitt</w:t>
      </w:r>
      <w:r w:rsidRPr="00AD4D7D">
        <w:t>")</w:t>
      </w:r>
    </w:p>
    <w:p w:rsidR="0071195F" w:rsidRDefault="00856C18" w:rsidP="00856C18">
      <w:pPr>
        <w:pStyle w:val="Listing"/>
      </w:pPr>
      <w:r w:rsidRPr="00AD4D7D">
        <w:t>End Sub</w:t>
      </w:r>
    </w:p>
    <w:sectPr w:rsidR="0071195F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D34" w:rsidRDefault="00D41D34">
      <w:r>
        <w:separator/>
      </w:r>
    </w:p>
  </w:endnote>
  <w:endnote w:type="continuationSeparator" w:id="0">
    <w:p w:rsidR="00D41D34" w:rsidRDefault="00D41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D34" w:rsidRDefault="00D41D34">
      <w:r>
        <w:separator/>
      </w:r>
    </w:p>
  </w:footnote>
  <w:footnote w:type="continuationSeparator" w:id="0">
    <w:p w:rsidR="00D41D34" w:rsidRDefault="00D41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387" w:rsidRPr="001507A6" w:rsidRDefault="00C57562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C40387">
        <w:rPr>
          <w:noProof/>
        </w:rPr>
        <w:t>kap_20</w:t>
      </w:r>
    </w:fldSimple>
    <w:r w:rsidR="00C40387" w:rsidRPr="001507A6">
      <w:tab/>
    </w:r>
    <w:fldSimple w:instr=" PAGE ">
      <w:r w:rsidR="0071195F">
        <w:rPr>
          <w:noProof/>
        </w:rPr>
        <w:t>6</w:t>
      </w:r>
    </w:fldSimple>
    <w:r w:rsidR="00C40387">
      <w:t>/</w:t>
    </w:r>
    <w:fldSimple w:instr=" NUMPAGES ">
      <w:r w:rsidR="0071195F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82" type="#_x0000_t75" style="width:137.25pt;height:158.25pt" o:bullet="t">
        <v:imagedata r:id="rId1" o:title=""/>
      </v:shape>
    </w:pict>
  </w:numPicBullet>
  <w:numPicBullet w:numPicBulletId="1">
    <w:pict>
      <v:shape id="_x0000_i1983" type="#_x0000_t75" style="width:131.25pt;height:131.25pt" o:bullet="t">
        <v:imagedata r:id="rId2" o:title=""/>
      </v:shape>
    </w:pict>
  </w:numPicBullet>
  <w:numPicBullet w:numPicBulletId="2">
    <w:pict>
      <v:shape id="_x0000_i1984" type="#_x0000_t75" style="width:116.25pt;height:116.25pt" o:bullet="t">
        <v:imagedata r:id="rId3" o:title=""/>
      </v:shape>
    </w:pict>
  </w:numPicBullet>
  <w:numPicBullet w:numPicBulletId="3">
    <w:pict>
      <v:shape id="_x0000_i1985" type="#_x0000_t75" style="width:90pt;height:141pt" o:bullet="t">
        <v:imagedata r:id="rId4" o:title=""/>
      </v:shape>
    </w:pict>
  </w:numPicBullet>
  <w:numPicBullet w:numPicBulletId="4">
    <w:pict>
      <v:shape id="_x0000_i1986" type="#_x0000_t75" style="width:131.25pt;height:131.25pt" o:bullet="t">
        <v:imagedata r:id="rId5" o:title=""/>
      </v:shape>
    </w:pict>
  </w:numPicBullet>
  <w:numPicBullet w:numPicBulletId="5">
    <w:pict>
      <v:shape id="_x0000_i1987" type="#_x0000_t75" style="width:128.25pt;height:128.25pt" o:bullet="t">
        <v:imagedata r:id="rId6" o:title=""/>
      </v:shape>
    </w:pict>
  </w:numPicBullet>
  <w:numPicBullet w:numPicBulletId="6">
    <w:pict>
      <v:shape id="_x0000_i1988" type="#_x0000_t75" style="width:128.25pt;height:128.25pt" o:bullet="t">
        <v:imagedata r:id="rId7" o:title=""/>
      </v:shape>
    </w:pict>
  </w:numPicBullet>
  <w:numPicBullet w:numPicBulletId="7">
    <w:pict>
      <v:shape id="_x0000_i1989" type="#_x0000_t75" style="width:116.25pt;height:116.25pt" o:bullet="t">
        <v:imagedata r:id="rId8" o:title=""/>
      </v:shape>
    </w:pict>
  </w:numPicBullet>
  <w:numPicBullet w:numPicBulletId="8">
    <w:pict>
      <v:shape id="_x0000_i1990" type="#_x0000_t75" style="width:128.25pt;height:128.25pt" o:bullet="t">
        <v:imagedata r:id="rId9" o:title=""/>
      </v:shape>
    </w:pict>
  </w:numPicBullet>
  <w:numPicBullet w:numPicBulletId="9">
    <w:pict>
      <v:shape id="_x0000_i1991" type="#_x0000_t75" style="width:131.25pt;height:134.25pt" o:bullet="t">
        <v:imagedata r:id="rId10" o:title=""/>
      </v:shape>
    </w:pict>
  </w:numPicBullet>
  <w:numPicBullet w:numPicBulletId="10">
    <w:pict>
      <v:shape id="_x0000_i1992" type="#_x0000_t75" style="width:137.25pt;height:131.25pt" o:bullet="t">
        <v:imagedata r:id="rId11" o:title=""/>
      </v:shape>
    </w:pict>
  </w:numPicBullet>
  <w:numPicBullet w:numPicBulletId="11">
    <w:pict>
      <v:shape id="_x0000_i1993" type="#_x0000_t75" style="width:125.25pt;height:122.25pt" o:bullet="t">
        <v:imagedata r:id="rId12" o:title=""/>
      </v:shape>
    </w:pict>
  </w:numPicBullet>
  <w:numPicBullet w:numPicBulletId="12">
    <w:pict>
      <v:shape id="_x0000_i1994" type="#_x0000_t75" style="width:118.5pt;height:118.5pt" o:bullet="t">
        <v:imagedata r:id="rId13" o:title=""/>
      </v:shape>
    </w:pict>
  </w:numPicBullet>
  <w:numPicBullet w:numPicBulletId="13">
    <w:pict>
      <v:shape id="_x0000_i1995" type="#_x0000_t75" style="width:116.25pt;height:116.25pt" o:bullet="t">
        <v:imagedata r:id="rId14" o:title="Hand"/>
      </v:shape>
    </w:pict>
  </w:numPicBullet>
  <w:numPicBullet w:numPicBulletId="14">
    <w:pict>
      <v:shape id="_x0000_i1996" type="#_x0000_t75" style="width:114pt;height:114.7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C2606E0A"/>
    <w:lvl w:ilvl="0">
      <w:start w:val="20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330391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891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DE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01D4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252"/>
    <w:rsid w:val="000F565A"/>
    <w:rsid w:val="000F5B94"/>
    <w:rsid w:val="000F5D72"/>
    <w:rsid w:val="000F6146"/>
    <w:rsid w:val="000F65F4"/>
    <w:rsid w:val="000F6BF2"/>
    <w:rsid w:val="000F75B3"/>
    <w:rsid w:val="000F78B9"/>
    <w:rsid w:val="00100286"/>
    <w:rsid w:val="00101EE6"/>
    <w:rsid w:val="001036B5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046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620C"/>
    <w:rsid w:val="00237ED1"/>
    <w:rsid w:val="0024357B"/>
    <w:rsid w:val="002439E8"/>
    <w:rsid w:val="00244833"/>
    <w:rsid w:val="00244C16"/>
    <w:rsid w:val="002451CA"/>
    <w:rsid w:val="00245B02"/>
    <w:rsid w:val="00251295"/>
    <w:rsid w:val="0025593B"/>
    <w:rsid w:val="00260DB1"/>
    <w:rsid w:val="002615B6"/>
    <w:rsid w:val="00261B59"/>
    <w:rsid w:val="00262728"/>
    <w:rsid w:val="002635F2"/>
    <w:rsid w:val="002636A9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893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391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2DE8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0DF3"/>
    <w:rsid w:val="003C1BDD"/>
    <w:rsid w:val="003C1CCD"/>
    <w:rsid w:val="003C1D6F"/>
    <w:rsid w:val="003C4A89"/>
    <w:rsid w:val="003C6850"/>
    <w:rsid w:val="003C6E11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29A6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57558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044F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286B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2862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3D88"/>
    <w:rsid w:val="00593FD1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186"/>
    <w:rsid w:val="005B2767"/>
    <w:rsid w:val="005B3075"/>
    <w:rsid w:val="005B316A"/>
    <w:rsid w:val="005B5B4F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9C2"/>
    <w:rsid w:val="005E5DF4"/>
    <w:rsid w:val="005F0906"/>
    <w:rsid w:val="005F0C98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693B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468B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95F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1F77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47A3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6C18"/>
    <w:rsid w:val="0085772D"/>
    <w:rsid w:val="0085796D"/>
    <w:rsid w:val="008607B5"/>
    <w:rsid w:val="00860DD9"/>
    <w:rsid w:val="00860E51"/>
    <w:rsid w:val="008628FB"/>
    <w:rsid w:val="00866D92"/>
    <w:rsid w:val="008679E9"/>
    <w:rsid w:val="00867E85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29F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34B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1ECE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34F7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094C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D4B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33FF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387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57562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BAB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0A51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1C0"/>
    <w:rsid w:val="00D167D9"/>
    <w:rsid w:val="00D16872"/>
    <w:rsid w:val="00D22F09"/>
    <w:rsid w:val="00D23EFE"/>
    <w:rsid w:val="00D244B4"/>
    <w:rsid w:val="00D24C09"/>
    <w:rsid w:val="00D24F31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1D34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406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EBA"/>
    <w:rsid w:val="00E50FC6"/>
    <w:rsid w:val="00E521A8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273A"/>
    <w:rsid w:val="00E738ED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A5EA5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D745E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641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66A"/>
    <w:rsid w:val="00FB5E9B"/>
    <w:rsid w:val="00FB6C1D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0D01D4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0D01D4"/>
    <w:pPr>
      <w:spacing w:after="220"/>
    </w:pPr>
  </w:style>
  <w:style w:type="paragraph" w:customStyle="1" w:styleId="Code80">
    <w:name w:val="Code80"/>
    <w:rsid w:val="00AF094C"/>
    <w:pPr>
      <w:widowControl w:val="0"/>
      <w:tabs>
        <w:tab w:val="right" w:pos="7700"/>
      </w:tabs>
      <w:spacing w:line="269" w:lineRule="auto"/>
      <w:ind w:left="2333" w:hanging="1195"/>
    </w:pPr>
    <w:rPr>
      <w:rFonts w:ascii="Courier New" w:hAnsi="Courier New"/>
      <w:w w:val="86"/>
      <w:sz w:val="16"/>
      <w:lang w:val="en-US" w:eastAsia="en-US"/>
    </w:rPr>
  </w:style>
  <w:style w:type="paragraph" w:customStyle="1" w:styleId="Code80Last">
    <w:name w:val="Code80 Last"/>
    <w:basedOn w:val="Code80"/>
    <w:next w:val="Standard"/>
    <w:rsid w:val="00AF094C"/>
    <w:pPr>
      <w:spacing w:after="220"/>
    </w:pPr>
  </w:style>
  <w:style w:type="paragraph" w:customStyle="1" w:styleId="code800">
    <w:name w:val="code 80"/>
    <w:rsid w:val="00AF094C"/>
    <w:pPr>
      <w:spacing w:line="220" w:lineRule="exact"/>
      <w:ind w:left="720"/>
    </w:pPr>
    <w:rPr>
      <w:rFonts w:ascii="Courier New" w:eastAsia="Times" w:hAnsi="Courier New"/>
      <w:sz w:val="15"/>
      <w:lang w:val="en-US" w:eastAsia="en-US"/>
    </w:rPr>
  </w:style>
  <w:style w:type="paragraph" w:customStyle="1" w:styleId="code0">
    <w:name w:val="code"/>
    <w:rsid w:val="003E29A6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0">
    <w:name w:val="code last"/>
    <w:basedOn w:val="code0"/>
    <w:next w:val="Standard"/>
    <w:rsid w:val="003E29A6"/>
    <w:pPr>
      <w:spacing w:after="220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8C734B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8C734B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8C734B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8C734B"/>
    <w:rPr>
      <w:b/>
      <w:bCs/>
    </w:rPr>
  </w:style>
  <w:style w:type="paragraph" w:styleId="Gruformel">
    <w:name w:val="Closing"/>
    <w:basedOn w:val="Standard"/>
    <w:link w:val="GruformelZchn"/>
    <w:locked/>
    <w:rsid w:val="008C734B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8C734B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8C734B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C734B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8C734B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8C734B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8C734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8C734B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8C734B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8C734B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8C734B"/>
  </w:style>
  <w:style w:type="character" w:styleId="Platzhaltertext">
    <w:name w:val="Placeholder Text"/>
    <w:basedOn w:val="Absatz-Standardschriftart"/>
    <w:uiPriority w:val="99"/>
    <w:semiHidden/>
    <w:rsid w:val="008C734B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8C734B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8C734B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8C734B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8C734B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F2E5-5E3B-4F23-BB80-A922009D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6</Pages>
  <Words>607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35</cp:revision>
  <cp:lastPrinted>2013-02-08T20:44:00Z</cp:lastPrinted>
  <dcterms:created xsi:type="dcterms:W3CDTF">2013-02-07T09:48:00Z</dcterms:created>
  <dcterms:modified xsi:type="dcterms:W3CDTF">2013-07-02T07:07:00Z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