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A9" w:rsidRPr="00061099" w:rsidRDefault="007C6AA9" w:rsidP="008C52C5">
      <w:pPr>
        <w:pStyle w:val="Listing"/>
      </w:pPr>
      <w:r w:rsidRPr="00061099">
        <w:t>Sub Absolute()</w:t>
      </w:r>
    </w:p>
    <w:p w:rsidR="007C6AA9" w:rsidRPr="00061099" w:rsidRDefault="007C6AA9" w:rsidP="008C52C5">
      <w:pPr>
        <w:pStyle w:val="Listing"/>
      </w:pPr>
      <w:r w:rsidRPr="00061099">
        <w:t>'</w:t>
      </w:r>
    </w:p>
    <w:p w:rsidR="007C6AA9" w:rsidRPr="00061099" w:rsidRDefault="007C6AA9" w:rsidP="008C52C5">
      <w:pPr>
        <w:pStyle w:val="Listing"/>
      </w:pPr>
      <w:r w:rsidRPr="00061099">
        <w:t>' Absolute Macro</w:t>
      </w:r>
    </w:p>
    <w:p w:rsidR="007C6AA9" w:rsidRPr="00061099" w:rsidRDefault="007C6AA9" w:rsidP="008C52C5">
      <w:pPr>
        <w:pStyle w:val="Listing"/>
      </w:pPr>
      <w:r w:rsidRPr="00061099">
        <w:t>'</w:t>
      </w:r>
    </w:p>
    <w:p w:rsidR="007C6AA9" w:rsidRPr="00061099" w:rsidRDefault="007C6AA9" w:rsidP="008C52C5">
      <w:pPr>
        <w:pStyle w:val="Listing"/>
      </w:pPr>
      <w:r w:rsidRPr="00061099">
        <w:t xml:space="preserve">    Range("B1").Select</w:t>
      </w:r>
    </w:p>
    <w:p w:rsidR="007C6AA9" w:rsidRPr="00061099" w:rsidRDefault="007C6AA9" w:rsidP="008C52C5">
      <w:pPr>
        <w:pStyle w:val="Listing"/>
      </w:pPr>
      <w:r w:rsidRPr="00061099">
        <w:t xml:space="preserve">    ActiveCell.FormulaR1C1 = "Jan"</w:t>
      </w:r>
    </w:p>
    <w:p w:rsidR="007C6AA9" w:rsidRPr="00061099" w:rsidRDefault="007C6AA9" w:rsidP="008C52C5">
      <w:pPr>
        <w:pStyle w:val="Listing"/>
      </w:pPr>
      <w:r w:rsidRPr="00061099">
        <w:t xml:space="preserve">    Range("C1").Select</w:t>
      </w:r>
    </w:p>
    <w:p w:rsidR="007C6AA9" w:rsidRPr="00061099" w:rsidRDefault="007C6AA9" w:rsidP="008C52C5">
      <w:pPr>
        <w:pStyle w:val="Listing"/>
      </w:pPr>
      <w:r w:rsidRPr="00061099">
        <w:t xml:space="preserve">    ActiveCell.FormulaR1C1 = "Feb"</w:t>
      </w:r>
    </w:p>
    <w:p w:rsidR="007C6AA9" w:rsidRPr="00061099" w:rsidRDefault="007C6AA9" w:rsidP="008C52C5">
      <w:pPr>
        <w:pStyle w:val="Listing"/>
      </w:pPr>
      <w:r w:rsidRPr="00061099">
        <w:t xml:space="preserve">    Range("D1").Select</w:t>
      </w:r>
    </w:p>
    <w:p w:rsidR="007C6AA9" w:rsidRPr="00061099" w:rsidRDefault="007C6AA9" w:rsidP="008C52C5">
      <w:pPr>
        <w:pStyle w:val="Listing"/>
      </w:pPr>
      <w:r w:rsidRPr="00061099">
        <w:t xml:space="preserve">    ActiveCell.FormulaR1C1 = "M</w:t>
      </w:r>
      <w:r w:rsidR="00F105A1">
        <w:t>ärz</w:t>
      </w:r>
      <w:r w:rsidRPr="00061099">
        <w:t>"</w:t>
      </w:r>
    </w:p>
    <w:p w:rsidR="007C6AA9" w:rsidRPr="00061099" w:rsidRDefault="007C6AA9" w:rsidP="008C52C5">
      <w:pPr>
        <w:pStyle w:val="Listing"/>
      </w:pPr>
      <w:r w:rsidRPr="00061099">
        <w:t xml:space="preserve">    Range("B1").Select</w:t>
      </w:r>
    </w:p>
    <w:p w:rsidR="007C6AA9" w:rsidRDefault="007C6AA9" w:rsidP="008C52C5">
      <w:pPr>
        <w:pStyle w:val="Listing"/>
      </w:pPr>
      <w:r w:rsidRPr="00061099">
        <w:t>End Sub</w:t>
      </w:r>
    </w:p>
    <w:p w:rsidR="00C612D2" w:rsidRDefault="00C612D2" w:rsidP="008C52C5">
      <w:pPr>
        <w:pStyle w:val="Listing"/>
      </w:pPr>
    </w:p>
    <w:p w:rsidR="00C612D2" w:rsidRDefault="00C612D2" w:rsidP="008C52C5">
      <w:pPr>
        <w:pStyle w:val="Listing"/>
      </w:pPr>
    </w:p>
    <w:p w:rsidR="00C612D2" w:rsidRDefault="00C612D2" w:rsidP="008C52C5">
      <w:pPr>
        <w:pStyle w:val="Listing"/>
      </w:pPr>
    </w:p>
    <w:p w:rsidR="00C612D2" w:rsidRPr="00061099" w:rsidRDefault="00C612D2" w:rsidP="008C52C5">
      <w:pPr>
        <w:pStyle w:val="Listing"/>
      </w:pPr>
    </w:p>
    <w:p w:rsidR="00527543" w:rsidRPr="00061099" w:rsidRDefault="00527543" w:rsidP="00527543">
      <w:pPr>
        <w:pStyle w:val="Listing"/>
      </w:pPr>
      <w:r w:rsidRPr="00061099">
        <w:t>Sub Relative()</w:t>
      </w:r>
    </w:p>
    <w:p w:rsidR="00527543" w:rsidRPr="00061099" w:rsidRDefault="00527543" w:rsidP="00527543">
      <w:pPr>
        <w:pStyle w:val="Listing"/>
      </w:pPr>
      <w:r w:rsidRPr="00061099">
        <w:t>'</w:t>
      </w:r>
    </w:p>
    <w:p w:rsidR="00527543" w:rsidRPr="00061099" w:rsidRDefault="00527543" w:rsidP="00527543">
      <w:pPr>
        <w:pStyle w:val="Listing"/>
      </w:pPr>
      <w:r w:rsidRPr="00061099">
        <w:t>' Relative Macro</w:t>
      </w:r>
    </w:p>
    <w:p w:rsidR="00527543" w:rsidRPr="00061099" w:rsidRDefault="00527543" w:rsidP="00527543">
      <w:pPr>
        <w:pStyle w:val="Listing"/>
      </w:pPr>
      <w:r w:rsidRPr="00061099">
        <w:t>'</w:t>
      </w:r>
    </w:p>
    <w:p w:rsidR="00527543" w:rsidRPr="00061099" w:rsidRDefault="00527543" w:rsidP="00527543">
      <w:pPr>
        <w:pStyle w:val="Listing"/>
      </w:pPr>
      <w:r w:rsidRPr="00061099">
        <w:t xml:space="preserve">    ActiveCell.FormulaR1C1 = "Jan"</w:t>
      </w:r>
    </w:p>
    <w:p w:rsidR="00527543" w:rsidRPr="00061099" w:rsidRDefault="00527543" w:rsidP="00527543">
      <w:pPr>
        <w:pStyle w:val="Listing"/>
      </w:pPr>
      <w:r w:rsidRPr="00061099">
        <w:t xml:space="preserve">    ActiveCell.Offset(0, 1).Range("A1").Select</w:t>
      </w:r>
    </w:p>
    <w:p w:rsidR="00527543" w:rsidRPr="00061099" w:rsidRDefault="00527543" w:rsidP="00527543">
      <w:pPr>
        <w:pStyle w:val="Listing"/>
      </w:pPr>
      <w:r w:rsidRPr="00061099">
        <w:t xml:space="preserve">    ActiveCell.FormulaR1C1 = "Feb"</w:t>
      </w:r>
    </w:p>
    <w:p w:rsidR="00527543" w:rsidRPr="00061099" w:rsidRDefault="00527543" w:rsidP="00527543">
      <w:pPr>
        <w:pStyle w:val="Listing"/>
      </w:pPr>
      <w:r w:rsidRPr="00061099">
        <w:t xml:space="preserve">    ActiveCell.Offset(0, 1).Range("A1").Select</w:t>
      </w:r>
    </w:p>
    <w:p w:rsidR="00527543" w:rsidRPr="00061099" w:rsidRDefault="00527543" w:rsidP="00527543">
      <w:pPr>
        <w:pStyle w:val="Listing"/>
      </w:pPr>
      <w:r w:rsidRPr="00061099">
        <w:t xml:space="preserve">    ActiveCell.FormulaR1C1 = "M</w:t>
      </w:r>
      <w:r w:rsidR="00F105A1">
        <w:t>ärz</w:t>
      </w:r>
      <w:r w:rsidRPr="00061099">
        <w:t>"</w:t>
      </w:r>
    </w:p>
    <w:p w:rsidR="00527543" w:rsidRPr="00061099" w:rsidRDefault="00527543" w:rsidP="00527543">
      <w:pPr>
        <w:pStyle w:val="Listing"/>
      </w:pPr>
      <w:r w:rsidRPr="00061099">
        <w:t xml:space="preserve">    ActiveCell.Offset(0, -2).Range("A1").Select</w:t>
      </w:r>
    </w:p>
    <w:p w:rsidR="00527543" w:rsidRDefault="00527543" w:rsidP="00527543">
      <w:pPr>
        <w:pStyle w:val="Listing"/>
      </w:pPr>
      <w:r w:rsidRPr="00061099">
        <w:t>End Sub</w:t>
      </w:r>
    </w:p>
    <w:p w:rsidR="00C612D2" w:rsidRDefault="00C612D2" w:rsidP="00527543">
      <w:pPr>
        <w:pStyle w:val="Listing"/>
      </w:pPr>
    </w:p>
    <w:p w:rsidR="00C612D2" w:rsidRDefault="00C612D2" w:rsidP="00527543">
      <w:pPr>
        <w:pStyle w:val="Listing"/>
      </w:pPr>
    </w:p>
    <w:p w:rsidR="00C612D2" w:rsidRDefault="00C612D2" w:rsidP="00527543">
      <w:pPr>
        <w:pStyle w:val="Listing"/>
      </w:pPr>
    </w:p>
    <w:p w:rsidR="00C612D2" w:rsidRPr="00061099" w:rsidRDefault="00C612D2" w:rsidP="00527543">
      <w:pPr>
        <w:pStyle w:val="Listing"/>
      </w:pPr>
    </w:p>
    <w:p w:rsidR="006A3957" w:rsidRPr="00061099" w:rsidRDefault="006A3957" w:rsidP="006A3957">
      <w:pPr>
        <w:pStyle w:val="Listing"/>
      </w:pPr>
      <w:r w:rsidRPr="00061099">
        <w:t>Sub Macro1()</w:t>
      </w:r>
    </w:p>
    <w:p w:rsidR="006A3957" w:rsidRPr="00061099" w:rsidRDefault="006A3957" w:rsidP="006A3957">
      <w:pPr>
        <w:pStyle w:val="Listing"/>
      </w:pPr>
      <w:r w:rsidRPr="00061099">
        <w:t>Application.PrintCommunication = False</w:t>
      </w:r>
    </w:p>
    <w:p w:rsidR="006A3957" w:rsidRPr="00061099" w:rsidRDefault="006A3957" w:rsidP="006A3957">
      <w:pPr>
        <w:pStyle w:val="Listing"/>
      </w:pPr>
      <w:r w:rsidRPr="00061099">
        <w:t xml:space="preserve">    With ActiveSheet.PageSetup</w:t>
      </w:r>
    </w:p>
    <w:p w:rsidR="006A3957" w:rsidRPr="00061099" w:rsidRDefault="006A3957" w:rsidP="006A3957">
      <w:pPr>
        <w:pStyle w:val="Listing"/>
      </w:pPr>
      <w:r w:rsidRPr="00061099">
        <w:t xml:space="preserve">        .PrintTitleRows = ""</w:t>
      </w:r>
    </w:p>
    <w:p w:rsidR="006A3957" w:rsidRPr="00061099" w:rsidRDefault="006A3957" w:rsidP="006A3957">
      <w:pPr>
        <w:pStyle w:val="Listing"/>
      </w:pPr>
      <w:r w:rsidRPr="00061099">
        <w:t xml:space="preserve">        .PrintTitleColumns = ""</w:t>
      </w:r>
    </w:p>
    <w:p w:rsidR="006A3957" w:rsidRPr="00061099" w:rsidRDefault="006A3957" w:rsidP="006A3957">
      <w:pPr>
        <w:pStyle w:val="Listing"/>
      </w:pPr>
      <w:r w:rsidRPr="00061099">
        <w:t xml:space="preserve">    End With</w:t>
      </w:r>
    </w:p>
    <w:p w:rsidR="006A3957" w:rsidRPr="00061099" w:rsidRDefault="006A3957" w:rsidP="006A3957">
      <w:pPr>
        <w:pStyle w:val="Listing"/>
      </w:pPr>
      <w:r w:rsidRPr="00061099">
        <w:t xml:space="preserve">    Application.PrintCommunication = True</w:t>
      </w:r>
    </w:p>
    <w:p w:rsidR="006A3957" w:rsidRPr="00061099" w:rsidRDefault="006A3957" w:rsidP="006A3957">
      <w:pPr>
        <w:pStyle w:val="Listing"/>
      </w:pPr>
      <w:r w:rsidRPr="00061099">
        <w:t xml:space="preserve">    ActiveSheet.PageSetup.PrintArea = ""</w:t>
      </w:r>
    </w:p>
    <w:p w:rsidR="006A3957" w:rsidRPr="00061099" w:rsidRDefault="006A3957" w:rsidP="006A3957">
      <w:pPr>
        <w:pStyle w:val="Listing"/>
      </w:pPr>
      <w:r w:rsidRPr="00061099">
        <w:t xml:space="preserve">    Application.PrintCommunication = False</w:t>
      </w:r>
    </w:p>
    <w:p w:rsidR="006A3957" w:rsidRPr="00061099" w:rsidRDefault="006A3957" w:rsidP="006A3957">
      <w:pPr>
        <w:pStyle w:val="Listing"/>
      </w:pPr>
      <w:r w:rsidRPr="00061099">
        <w:t xml:space="preserve">    With ActiveSheet.PageSetup</w:t>
      </w:r>
    </w:p>
    <w:p w:rsidR="006A3957" w:rsidRPr="00061099" w:rsidRDefault="006A3957" w:rsidP="006A3957">
      <w:pPr>
        <w:pStyle w:val="Listing"/>
      </w:pPr>
      <w:r w:rsidRPr="00061099">
        <w:lastRenderedPageBreak/>
        <w:t xml:space="preserve">        .LeftHeader = ""</w:t>
      </w:r>
    </w:p>
    <w:p w:rsidR="006A3957" w:rsidRPr="00061099" w:rsidRDefault="006A3957" w:rsidP="006A3957">
      <w:pPr>
        <w:pStyle w:val="Listing"/>
      </w:pPr>
      <w:r w:rsidRPr="00061099">
        <w:t xml:space="preserve">        .CenterHeader = ""</w:t>
      </w:r>
    </w:p>
    <w:p w:rsidR="006A3957" w:rsidRPr="00061099" w:rsidRDefault="006A3957" w:rsidP="006A3957">
      <w:pPr>
        <w:pStyle w:val="Listing"/>
      </w:pPr>
      <w:r w:rsidRPr="00061099">
        <w:t xml:space="preserve">        .RightHeader = ""</w:t>
      </w:r>
    </w:p>
    <w:p w:rsidR="006A3957" w:rsidRPr="00061099" w:rsidRDefault="006A3957" w:rsidP="006A3957">
      <w:pPr>
        <w:pStyle w:val="Listing"/>
      </w:pPr>
      <w:r w:rsidRPr="00061099">
        <w:t xml:space="preserve">        .LeftFooter = ""</w:t>
      </w:r>
    </w:p>
    <w:p w:rsidR="006A3957" w:rsidRPr="00061099" w:rsidRDefault="006A3957" w:rsidP="006A3957">
      <w:pPr>
        <w:pStyle w:val="Listing"/>
      </w:pPr>
      <w:r w:rsidRPr="00061099">
        <w:t xml:space="preserve">        .CenterFooter = ""</w:t>
      </w:r>
    </w:p>
    <w:p w:rsidR="006A3957" w:rsidRPr="00061099" w:rsidRDefault="006A3957" w:rsidP="006A3957">
      <w:pPr>
        <w:pStyle w:val="Listing"/>
      </w:pPr>
      <w:r w:rsidRPr="00061099">
        <w:t xml:space="preserve">        .RightFooter = ""</w:t>
      </w:r>
    </w:p>
    <w:p w:rsidR="006A3957" w:rsidRPr="00061099" w:rsidRDefault="006A3957" w:rsidP="006A3957">
      <w:pPr>
        <w:pStyle w:val="Listing"/>
      </w:pPr>
      <w:r w:rsidRPr="00061099">
        <w:t xml:space="preserve">        .LeftMargin = Application.InchesToPoints(0.7)</w:t>
      </w:r>
    </w:p>
    <w:p w:rsidR="006A3957" w:rsidRPr="00061099" w:rsidRDefault="006A3957" w:rsidP="006A3957">
      <w:pPr>
        <w:pStyle w:val="Listing"/>
      </w:pPr>
      <w:r w:rsidRPr="00061099">
        <w:t xml:space="preserve">        .RightMargin = Application.InchesToPoints(0.7)</w:t>
      </w:r>
    </w:p>
    <w:p w:rsidR="006A3957" w:rsidRPr="00061099" w:rsidRDefault="006A3957" w:rsidP="006A3957">
      <w:pPr>
        <w:pStyle w:val="Listing"/>
      </w:pPr>
      <w:r w:rsidRPr="00061099">
        <w:t xml:space="preserve">        .TopMargin = Application.InchesToPoints(0.75)</w:t>
      </w:r>
    </w:p>
    <w:p w:rsidR="006A3957" w:rsidRPr="00061099" w:rsidRDefault="006A3957" w:rsidP="006A3957">
      <w:pPr>
        <w:pStyle w:val="Listing"/>
      </w:pPr>
      <w:r w:rsidRPr="00061099">
        <w:t xml:space="preserve">        .BottomMargin = Application.InchesToPoints(0.75)</w:t>
      </w:r>
    </w:p>
    <w:p w:rsidR="006A3957" w:rsidRPr="00061099" w:rsidRDefault="006A3957" w:rsidP="006A3957">
      <w:pPr>
        <w:pStyle w:val="Listing"/>
      </w:pPr>
      <w:r w:rsidRPr="00061099">
        <w:t xml:space="preserve">        .HeaderMargin = Application.InchesToPoints(0.3)</w:t>
      </w:r>
    </w:p>
    <w:p w:rsidR="006A3957" w:rsidRPr="00061099" w:rsidRDefault="006A3957" w:rsidP="006A3957">
      <w:pPr>
        <w:pStyle w:val="Listing"/>
      </w:pPr>
      <w:r w:rsidRPr="00061099">
        <w:t xml:space="preserve">        .FooterMargin = Application.InchesToPoints(0.3)</w:t>
      </w:r>
    </w:p>
    <w:p w:rsidR="006A3957" w:rsidRPr="00061099" w:rsidRDefault="006A3957" w:rsidP="006A3957">
      <w:pPr>
        <w:pStyle w:val="Listing"/>
      </w:pPr>
      <w:r w:rsidRPr="00061099">
        <w:t xml:space="preserve">        .PrintHeadings = False</w:t>
      </w:r>
    </w:p>
    <w:p w:rsidR="006A3957" w:rsidRPr="00061099" w:rsidRDefault="006A3957" w:rsidP="006A3957">
      <w:pPr>
        <w:pStyle w:val="Listing"/>
      </w:pPr>
      <w:r w:rsidRPr="00061099">
        <w:t xml:space="preserve">        .PrintGridlines = False</w:t>
      </w:r>
    </w:p>
    <w:p w:rsidR="006A3957" w:rsidRPr="00061099" w:rsidRDefault="006A3957" w:rsidP="006A3957">
      <w:pPr>
        <w:pStyle w:val="Listing"/>
      </w:pPr>
      <w:r w:rsidRPr="00061099">
        <w:t xml:space="preserve">        .PrintComments = xlPrintNoComments</w:t>
      </w:r>
    </w:p>
    <w:p w:rsidR="006A3957" w:rsidRPr="00061099" w:rsidRDefault="006A3957" w:rsidP="006A3957">
      <w:pPr>
        <w:pStyle w:val="Listing"/>
      </w:pPr>
      <w:r w:rsidRPr="00061099">
        <w:t xml:space="preserve">        .PrintQuality = 600</w:t>
      </w:r>
    </w:p>
    <w:p w:rsidR="006A3957" w:rsidRPr="00061099" w:rsidRDefault="006A3957" w:rsidP="006A3957">
      <w:pPr>
        <w:pStyle w:val="Listing"/>
      </w:pPr>
      <w:r w:rsidRPr="00061099">
        <w:t xml:space="preserve">        .CenterHorizontally = False</w:t>
      </w:r>
    </w:p>
    <w:p w:rsidR="006A3957" w:rsidRPr="00061099" w:rsidRDefault="006A3957" w:rsidP="006A3957">
      <w:pPr>
        <w:pStyle w:val="Listing"/>
      </w:pPr>
      <w:r w:rsidRPr="00061099">
        <w:t xml:space="preserve">        .CenterVertically = False</w:t>
      </w:r>
    </w:p>
    <w:p w:rsidR="006A3957" w:rsidRPr="00061099" w:rsidRDefault="006A3957" w:rsidP="006A3957">
      <w:pPr>
        <w:pStyle w:val="Listing"/>
      </w:pPr>
      <w:r w:rsidRPr="00061099">
        <w:t xml:space="preserve">        .Orientation = xlLandscape</w:t>
      </w:r>
    </w:p>
    <w:p w:rsidR="006A3957" w:rsidRPr="00061099" w:rsidRDefault="006A3957" w:rsidP="006A3957">
      <w:pPr>
        <w:pStyle w:val="Listing"/>
      </w:pPr>
      <w:r w:rsidRPr="00061099">
        <w:t xml:space="preserve">        .Draft = False</w:t>
      </w:r>
    </w:p>
    <w:p w:rsidR="006A3957" w:rsidRPr="00061099" w:rsidRDefault="006A3957" w:rsidP="006A3957">
      <w:pPr>
        <w:pStyle w:val="Listing"/>
      </w:pPr>
      <w:r w:rsidRPr="00061099">
        <w:t xml:space="preserve">        .PaperSize = xlPaperLetter</w:t>
      </w:r>
    </w:p>
    <w:p w:rsidR="006A3957" w:rsidRPr="00061099" w:rsidRDefault="006A3957" w:rsidP="006A3957">
      <w:pPr>
        <w:pStyle w:val="Listing"/>
      </w:pPr>
      <w:r w:rsidRPr="00061099">
        <w:t xml:space="preserve">        .FirstPageNumber = xlAutomatic</w:t>
      </w:r>
    </w:p>
    <w:p w:rsidR="006A3957" w:rsidRPr="00061099" w:rsidRDefault="006A3957" w:rsidP="006A3957">
      <w:pPr>
        <w:pStyle w:val="Listing"/>
      </w:pPr>
      <w:r w:rsidRPr="00061099">
        <w:t xml:space="preserve">        .Order = xlDownThenOver</w:t>
      </w:r>
    </w:p>
    <w:p w:rsidR="006A3957" w:rsidRPr="00061099" w:rsidRDefault="006A3957" w:rsidP="006A3957">
      <w:pPr>
        <w:pStyle w:val="Listing"/>
      </w:pPr>
      <w:r w:rsidRPr="00061099">
        <w:t xml:space="preserve">        .BlackAndWhite = False</w:t>
      </w:r>
    </w:p>
    <w:p w:rsidR="006A3957" w:rsidRPr="00061099" w:rsidRDefault="006A3957" w:rsidP="006A3957">
      <w:pPr>
        <w:pStyle w:val="Listing"/>
      </w:pPr>
      <w:r w:rsidRPr="00061099">
        <w:t xml:space="preserve">        .Zoom = 100</w:t>
      </w:r>
    </w:p>
    <w:p w:rsidR="006A3957" w:rsidRPr="00061099" w:rsidRDefault="006A3957" w:rsidP="006A3957">
      <w:pPr>
        <w:pStyle w:val="Listing"/>
      </w:pPr>
      <w:r w:rsidRPr="00061099">
        <w:t xml:space="preserve">        .PrintErrors = xlPrintErrorsDisplayed</w:t>
      </w:r>
    </w:p>
    <w:p w:rsidR="006A3957" w:rsidRPr="00061099" w:rsidRDefault="006A3957" w:rsidP="006A3957">
      <w:pPr>
        <w:pStyle w:val="Listing"/>
      </w:pPr>
      <w:r w:rsidRPr="00061099">
        <w:t xml:space="preserve">        .OddAndEvenPagesHeaderFooter = False</w:t>
      </w:r>
    </w:p>
    <w:p w:rsidR="006A3957" w:rsidRPr="00061099" w:rsidRDefault="006A3957" w:rsidP="006A3957">
      <w:pPr>
        <w:pStyle w:val="Listing"/>
      </w:pPr>
      <w:r w:rsidRPr="00061099">
        <w:t xml:space="preserve">        .DifferentFirstPageHeaderFooter = False</w:t>
      </w:r>
    </w:p>
    <w:p w:rsidR="006A3957" w:rsidRPr="00061099" w:rsidRDefault="006A3957" w:rsidP="006A3957">
      <w:pPr>
        <w:pStyle w:val="Listing"/>
      </w:pPr>
      <w:r w:rsidRPr="00061099">
        <w:t xml:space="preserve">        .ScaleWithDocHeaderFooter = True</w:t>
      </w:r>
    </w:p>
    <w:p w:rsidR="006A3957" w:rsidRPr="00061099" w:rsidRDefault="006A3957" w:rsidP="006A3957">
      <w:pPr>
        <w:pStyle w:val="Listing"/>
      </w:pPr>
      <w:r w:rsidRPr="00061099">
        <w:t xml:space="preserve">        .AlignMarginsHeaderFooter = True</w:t>
      </w:r>
    </w:p>
    <w:p w:rsidR="006A3957" w:rsidRPr="00061099" w:rsidRDefault="006A3957" w:rsidP="006A3957">
      <w:pPr>
        <w:pStyle w:val="Listing"/>
      </w:pPr>
      <w:r w:rsidRPr="00061099">
        <w:t xml:space="preserve">        .EvenPage.LeftHeader.Text = ""</w:t>
      </w:r>
    </w:p>
    <w:p w:rsidR="006A3957" w:rsidRPr="00061099" w:rsidRDefault="006A3957" w:rsidP="006A3957">
      <w:pPr>
        <w:pStyle w:val="Listing"/>
      </w:pPr>
      <w:r w:rsidRPr="00061099">
        <w:t xml:space="preserve">        .EvenPage.CenterHeader.Text = ""</w:t>
      </w:r>
    </w:p>
    <w:p w:rsidR="006A3957" w:rsidRPr="00061099" w:rsidRDefault="006A3957" w:rsidP="006A3957">
      <w:pPr>
        <w:pStyle w:val="Listing"/>
      </w:pPr>
      <w:r w:rsidRPr="00061099">
        <w:t xml:space="preserve">        .EvenPage.RightHeader.Text = ""</w:t>
      </w:r>
    </w:p>
    <w:p w:rsidR="006A3957" w:rsidRPr="00061099" w:rsidRDefault="006A3957" w:rsidP="006A3957">
      <w:pPr>
        <w:pStyle w:val="Listing"/>
      </w:pPr>
      <w:r w:rsidRPr="00061099">
        <w:t xml:space="preserve">        .EvenPage.LeftFooter.Text = ""</w:t>
      </w:r>
    </w:p>
    <w:p w:rsidR="006A3957" w:rsidRPr="00061099" w:rsidRDefault="006A3957" w:rsidP="006A3957">
      <w:pPr>
        <w:pStyle w:val="Listing"/>
      </w:pPr>
      <w:r w:rsidRPr="00061099">
        <w:t xml:space="preserve">        .EvenPage.CenterFooter.Text = ""</w:t>
      </w:r>
    </w:p>
    <w:p w:rsidR="006A3957" w:rsidRPr="00061099" w:rsidRDefault="006A3957" w:rsidP="006A3957">
      <w:pPr>
        <w:pStyle w:val="Listing"/>
      </w:pPr>
      <w:r w:rsidRPr="00061099">
        <w:t xml:space="preserve">        .EvenPage.RightFooter.Text = ""</w:t>
      </w:r>
    </w:p>
    <w:p w:rsidR="006A3957" w:rsidRPr="00061099" w:rsidRDefault="006A3957" w:rsidP="006A3957">
      <w:pPr>
        <w:pStyle w:val="Listing"/>
      </w:pPr>
      <w:r w:rsidRPr="00061099">
        <w:t xml:space="preserve">        .FirstPage.LeftHeader.Text = ""</w:t>
      </w:r>
    </w:p>
    <w:p w:rsidR="006A3957" w:rsidRPr="00061099" w:rsidRDefault="006A3957" w:rsidP="006A3957">
      <w:pPr>
        <w:pStyle w:val="Listing"/>
      </w:pPr>
      <w:r w:rsidRPr="00061099">
        <w:t xml:space="preserve">        .FirstPage.CenterHeader.Text = ""</w:t>
      </w:r>
    </w:p>
    <w:p w:rsidR="006A3957" w:rsidRPr="00061099" w:rsidRDefault="006A3957" w:rsidP="006A3957">
      <w:pPr>
        <w:pStyle w:val="Listing"/>
      </w:pPr>
      <w:r w:rsidRPr="00061099">
        <w:lastRenderedPageBreak/>
        <w:t xml:space="preserve">        .FirstPage.RightHeader.Text = ""</w:t>
      </w:r>
    </w:p>
    <w:p w:rsidR="006A3957" w:rsidRPr="00061099" w:rsidRDefault="006A3957" w:rsidP="006A3957">
      <w:pPr>
        <w:pStyle w:val="Listing"/>
      </w:pPr>
      <w:r w:rsidRPr="00061099">
        <w:t xml:space="preserve">        .FirstPage.LeftFooter.Text = ""</w:t>
      </w:r>
    </w:p>
    <w:p w:rsidR="006A3957" w:rsidRPr="00061099" w:rsidRDefault="006A3957" w:rsidP="006A3957">
      <w:pPr>
        <w:pStyle w:val="Listing"/>
      </w:pPr>
      <w:r w:rsidRPr="00061099">
        <w:t xml:space="preserve">        .FirstPage.CenterFooter.Text = ""</w:t>
      </w:r>
    </w:p>
    <w:p w:rsidR="006A3957" w:rsidRPr="00061099" w:rsidRDefault="006A3957" w:rsidP="006A3957">
      <w:pPr>
        <w:pStyle w:val="Listing"/>
      </w:pPr>
      <w:r w:rsidRPr="00061099">
        <w:t xml:space="preserve">        .FirstPage.RightFooter.Text = ""</w:t>
      </w:r>
    </w:p>
    <w:p w:rsidR="006A3957" w:rsidRPr="00061099" w:rsidRDefault="006A3957" w:rsidP="006A3957">
      <w:pPr>
        <w:pStyle w:val="Listing"/>
      </w:pPr>
      <w:r w:rsidRPr="00061099">
        <w:t xml:space="preserve">    End With</w:t>
      </w:r>
    </w:p>
    <w:p w:rsidR="006A3957" w:rsidRPr="00061099" w:rsidRDefault="006A3957" w:rsidP="006A3957">
      <w:pPr>
        <w:pStyle w:val="Listing"/>
      </w:pPr>
      <w:r w:rsidRPr="00061099">
        <w:t xml:space="preserve">    Application.PrintCommunication = True</w:t>
      </w:r>
    </w:p>
    <w:p w:rsidR="006A3957" w:rsidRDefault="006A3957" w:rsidP="006A3957">
      <w:pPr>
        <w:pStyle w:val="Listing"/>
      </w:pPr>
      <w:r w:rsidRPr="00061099">
        <w:t>End Sub</w:t>
      </w:r>
    </w:p>
    <w:p w:rsidR="00C612D2" w:rsidRDefault="00C612D2" w:rsidP="006A3957">
      <w:pPr>
        <w:pStyle w:val="Listing"/>
      </w:pPr>
    </w:p>
    <w:p w:rsidR="00C612D2" w:rsidRDefault="00C612D2" w:rsidP="006A3957">
      <w:pPr>
        <w:pStyle w:val="Listing"/>
      </w:pPr>
    </w:p>
    <w:p w:rsidR="00C612D2" w:rsidRDefault="00C612D2" w:rsidP="006A3957">
      <w:pPr>
        <w:pStyle w:val="Listing"/>
      </w:pPr>
    </w:p>
    <w:p w:rsidR="00C612D2" w:rsidRPr="00061099" w:rsidRDefault="00C612D2" w:rsidP="006A3957">
      <w:pPr>
        <w:pStyle w:val="Listing"/>
        <w:rPr>
          <w:kern w:val="28"/>
        </w:rPr>
      </w:pPr>
    </w:p>
    <w:p w:rsidR="00496DBE" w:rsidRPr="00061099" w:rsidRDefault="00496DBE" w:rsidP="00496DBE">
      <w:pPr>
        <w:pStyle w:val="Listing"/>
      </w:pPr>
      <w:r w:rsidRPr="00061099">
        <w:t>Sub Macro1()</w:t>
      </w:r>
    </w:p>
    <w:p w:rsidR="00496DBE" w:rsidRPr="00061099" w:rsidRDefault="00496DBE" w:rsidP="00496DBE">
      <w:pPr>
        <w:pStyle w:val="Listing"/>
      </w:pPr>
      <w:r w:rsidRPr="00061099">
        <w:t xml:space="preserve">    With ActiveSheet.PageSetup</w:t>
      </w:r>
    </w:p>
    <w:p w:rsidR="00496DBE" w:rsidRPr="00061099" w:rsidRDefault="00496DBE" w:rsidP="00496DBE">
      <w:pPr>
        <w:pStyle w:val="Listing"/>
      </w:pPr>
      <w:r w:rsidRPr="00061099">
        <w:t xml:space="preserve">        .Orientation = xlLandscape</w:t>
      </w:r>
    </w:p>
    <w:p w:rsidR="00496DBE" w:rsidRPr="00061099" w:rsidRDefault="00496DBE" w:rsidP="00496DBE">
      <w:pPr>
        <w:pStyle w:val="Listing"/>
      </w:pPr>
      <w:r w:rsidRPr="00061099">
        <w:t xml:space="preserve">    End With</w:t>
      </w:r>
    </w:p>
    <w:p w:rsidR="00496DBE" w:rsidRDefault="00496DBE" w:rsidP="00496DBE">
      <w:pPr>
        <w:pStyle w:val="Listing"/>
      </w:pPr>
      <w:r w:rsidRPr="00061099">
        <w:t>End Sub</w:t>
      </w:r>
    </w:p>
    <w:p w:rsidR="00C612D2" w:rsidRDefault="00C612D2" w:rsidP="00496DBE">
      <w:pPr>
        <w:pStyle w:val="Listing"/>
      </w:pPr>
    </w:p>
    <w:p w:rsidR="00C612D2" w:rsidRDefault="00C612D2" w:rsidP="00496DBE">
      <w:pPr>
        <w:pStyle w:val="Listing"/>
      </w:pPr>
    </w:p>
    <w:p w:rsidR="00C612D2" w:rsidRDefault="00C612D2" w:rsidP="00496DBE">
      <w:pPr>
        <w:pStyle w:val="Listing"/>
      </w:pPr>
    </w:p>
    <w:p w:rsidR="00C612D2" w:rsidRPr="00061099" w:rsidRDefault="00C612D2" w:rsidP="00496DBE">
      <w:pPr>
        <w:pStyle w:val="Listing"/>
      </w:pPr>
    </w:p>
    <w:p w:rsidR="00496DBE" w:rsidRPr="00061099" w:rsidRDefault="00496DBE" w:rsidP="00496DBE">
      <w:pPr>
        <w:pStyle w:val="Listing"/>
      </w:pPr>
      <w:r w:rsidRPr="00061099">
        <w:t>Sub Macro1()</w:t>
      </w:r>
    </w:p>
    <w:p w:rsidR="00496DBE" w:rsidRPr="00061099" w:rsidRDefault="00496DBE" w:rsidP="00496DBE">
      <w:pPr>
        <w:pStyle w:val="Listing"/>
      </w:pPr>
      <w:r w:rsidRPr="00061099">
        <w:t xml:space="preserve">    ActiveSheet.PageSetup.Orientation = xlLandscape</w:t>
      </w:r>
    </w:p>
    <w:p w:rsidR="00496DBE" w:rsidRDefault="00496DBE" w:rsidP="00496DBE">
      <w:pPr>
        <w:pStyle w:val="Listing"/>
      </w:pPr>
      <w:r w:rsidRPr="00061099">
        <w:t>End Sub</w:t>
      </w:r>
    </w:p>
    <w:p w:rsidR="00C612D2" w:rsidRDefault="00C612D2" w:rsidP="00496DBE">
      <w:pPr>
        <w:pStyle w:val="Listing"/>
      </w:pPr>
    </w:p>
    <w:p w:rsidR="00C612D2" w:rsidRDefault="00C612D2" w:rsidP="00496DBE">
      <w:pPr>
        <w:pStyle w:val="Listing"/>
      </w:pPr>
    </w:p>
    <w:p w:rsidR="00C612D2" w:rsidRDefault="00C612D2" w:rsidP="00496DBE">
      <w:pPr>
        <w:pStyle w:val="Listing"/>
      </w:pPr>
    </w:p>
    <w:p w:rsidR="00C612D2" w:rsidRPr="00061099" w:rsidRDefault="00C612D2" w:rsidP="00496DBE">
      <w:pPr>
        <w:pStyle w:val="Listing"/>
      </w:pPr>
    </w:p>
    <w:p w:rsidR="00C612D2" w:rsidRPr="00061099" w:rsidRDefault="00496DBE" w:rsidP="00496DBE">
      <w:pPr>
        <w:pStyle w:val="Listing"/>
      </w:pPr>
      <w:proofErr w:type="spellStart"/>
      <w:r w:rsidRPr="00061099">
        <w:t>ActiveSheet.PageSetup.Orientation</w:t>
      </w:r>
      <w:proofErr w:type="spellEnd"/>
      <w:r w:rsidRPr="00061099">
        <w:t xml:space="preserve"> = 2</w:t>
      </w:r>
    </w:p>
    <w:sectPr w:rsidR="00C612D2" w:rsidRPr="00061099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514" w:rsidRDefault="00522514">
      <w:r>
        <w:separator/>
      </w:r>
    </w:p>
  </w:endnote>
  <w:endnote w:type="continuationSeparator" w:id="0">
    <w:p w:rsidR="00522514" w:rsidRDefault="00522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514" w:rsidRDefault="00522514">
      <w:r>
        <w:separator/>
      </w:r>
    </w:p>
  </w:footnote>
  <w:footnote w:type="continuationSeparator" w:id="0">
    <w:p w:rsidR="00522514" w:rsidRDefault="00522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B4" w:rsidRPr="001507A6" w:rsidRDefault="00D20918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4A36E2">
        <w:rPr>
          <w:noProof/>
        </w:rPr>
        <w:t>kap_06</w:t>
      </w:r>
    </w:fldSimple>
    <w:r w:rsidR="005C77B4" w:rsidRPr="001507A6">
      <w:tab/>
    </w:r>
    <w:fldSimple w:instr=" PAGE ">
      <w:r w:rsidR="00C612D2">
        <w:rPr>
          <w:noProof/>
        </w:rPr>
        <w:t>3</w:t>
      </w:r>
    </w:fldSimple>
    <w:r w:rsidR="005C77B4">
      <w:t>/</w:t>
    </w:r>
    <w:fldSimple w:instr=" NUMPAGES ">
      <w:r w:rsidR="00C612D2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2" type="#_x0000_t75" style="width:137.3pt;height:158.25pt" o:bullet="t">
        <v:imagedata r:id="rId1" o:title=""/>
      </v:shape>
    </w:pict>
  </w:numPicBullet>
  <w:numPicBullet w:numPicBulletId="1">
    <w:pict>
      <v:shape id="_x0000_i1323" type="#_x0000_t75" style="width:131.45pt;height:131.45pt" o:bullet="t">
        <v:imagedata r:id="rId2" o:title=""/>
      </v:shape>
    </w:pict>
  </w:numPicBullet>
  <w:numPicBullet w:numPicBulletId="2">
    <w:pict>
      <v:shape id="_x0000_i1324" type="#_x0000_t75" style="width:116.35pt;height:116.35pt" o:bullet="t">
        <v:imagedata r:id="rId3" o:title=""/>
      </v:shape>
    </w:pict>
  </w:numPicBullet>
  <w:numPicBullet w:numPicBulletId="3">
    <w:pict>
      <v:shape id="_x0000_i1325" type="#_x0000_t75" style="width:90.4pt;height:140.65pt" o:bullet="t">
        <v:imagedata r:id="rId4" o:title=""/>
      </v:shape>
    </w:pict>
  </w:numPicBullet>
  <w:numPicBullet w:numPicBulletId="4">
    <w:pict>
      <v:shape id="_x0000_i1326" type="#_x0000_t75" style="width:131.45pt;height:131.45pt" o:bullet="t">
        <v:imagedata r:id="rId5" o:title=""/>
      </v:shape>
    </w:pict>
  </w:numPicBullet>
  <w:numPicBullet w:numPicBulletId="5">
    <w:pict>
      <v:shape id="_x0000_i1327" type="#_x0000_t75" style="width:128.1pt;height:128.1pt" o:bullet="t">
        <v:imagedata r:id="rId6" o:title=""/>
      </v:shape>
    </w:pict>
  </w:numPicBullet>
  <w:numPicBullet w:numPicBulletId="6">
    <w:pict>
      <v:shape id="_x0000_i1328" type="#_x0000_t75" style="width:128.1pt;height:128.1pt" o:bullet="t">
        <v:imagedata r:id="rId7" o:title=""/>
      </v:shape>
    </w:pict>
  </w:numPicBullet>
  <w:numPicBullet w:numPicBulletId="7">
    <w:pict>
      <v:shape id="_x0000_i1329" type="#_x0000_t75" style="width:116.35pt;height:116.35pt" o:bullet="t">
        <v:imagedata r:id="rId8" o:title=""/>
      </v:shape>
    </w:pict>
  </w:numPicBullet>
  <w:numPicBullet w:numPicBulletId="8">
    <w:pict>
      <v:shape id="_x0000_i1330" type="#_x0000_t75" style="width:128.1pt;height:128.1pt" o:bullet="t">
        <v:imagedata r:id="rId9" o:title=""/>
      </v:shape>
    </w:pict>
  </w:numPicBullet>
  <w:numPicBullet w:numPicBulletId="9">
    <w:pict>
      <v:shape id="_x0000_i1331" type="#_x0000_t75" style="width:131.45pt;height:134.8pt" o:bullet="t">
        <v:imagedata r:id="rId10" o:title=""/>
      </v:shape>
    </w:pict>
  </w:numPicBullet>
  <w:numPicBullet w:numPicBulletId="10">
    <w:pict>
      <v:shape id="_x0000_i1332" type="#_x0000_t75" style="width:137.3pt;height:131.45pt" o:bullet="t">
        <v:imagedata r:id="rId11" o:title=""/>
      </v:shape>
    </w:pict>
  </w:numPicBullet>
  <w:numPicBullet w:numPicBulletId="11">
    <w:pict>
      <v:shape id="_x0000_i1333" type="#_x0000_t75" style="width:125.6pt;height:122.25pt" o:bullet="t">
        <v:imagedata r:id="rId12" o:title=""/>
      </v:shape>
    </w:pict>
  </w:numPicBullet>
  <w:numPicBullet w:numPicBulletId="12">
    <w:pict>
      <v:shape id="_x0000_i1334" type="#_x0000_t75" style="width:118.9pt;height:118.9pt" o:bullet="t">
        <v:imagedata r:id="rId13" o:title=""/>
      </v:shape>
    </w:pict>
  </w:numPicBullet>
  <w:numPicBullet w:numPicBulletId="13">
    <w:pict>
      <v:shape id="_x0000_i1335" type="#_x0000_t75" style="width:116.35pt;height:116.35pt" o:bullet="t">
        <v:imagedata r:id="rId14" o:title="Hand"/>
      </v:shape>
    </w:pict>
  </w:numPicBullet>
  <w:numPicBullet w:numPicBulletId="14">
    <w:pict>
      <v:shape id="_x0000_i1336" type="#_x0000_t75" style="width:113.85pt;height:114.7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0EAE8E5E"/>
    <w:lvl w:ilvl="0">
      <w:start w:val="6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1"/>
  </w:num>
  <w:num w:numId="39">
    <w:abstractNumId w:val="61"/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3976FA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576B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588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97A74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9A7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0C98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028EF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4274"/>
    <w:rsid w:val="0029543F"/>
    <w:rsid w:val="00296ECD"/>
    <w:rsid w:val="00297283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02F"/>
    <w:rsid w:val="002D0CEB"/>
    <w:rsid w:val="002D130C"/>
    <w:rsid w:val="002D1351"/>
    <w:rsid w:val="002D7B71"/>
    <w:rsid w:val="002E0C3E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63A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33B9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976FA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E7798"/>
    <w:rsid w:val="003F2BBA"/>
    <w:rsid w:val="003F30A0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37A8B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96DBE"/>
    <w:rsid w:val="004A04C1"/>
    <w:rsid w:val="004A148A"/>
    <w:rsid w:val="004A2935"/>
    <w:rsid w:val="004A36E2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E6E3B"/>
    <w:rsid w:val="004F13B7"/>
    <w:rsid w:val="004F1D28"/>
    <w:rsid w:val="004F1DBA"/>
    <w:rsid w:val="004F5154"/>
    <w:rsid w:val="00500169"/>
    <w:rsid w:val="005004C6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514"/>
    <w:rsid w:val="00522A19"/>
    <w:rsid w:val="005249C4"/>
    <w:rsid w:val="00525289"/>
    <w:rsid w:val="00527123"/>
    <w:rsid w:val="0052745E"/>
    <w:rsid w:val="00527543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5EF"/>
    <w:rsid w:val="00567B03"/>
    <w:rsid w:val="00567ED5"/>
    <w:rsid w:val="005710F7"/>
    <w:rsid w:val="005730A0"/>
    <w:rsid w:val="00573DC1"/>
    <w:rsid w:val="00575348"/>
    <w:rsid w:val="00575EB2"/>
    <w:rsid w:val="00576375"/>
    <w:rsid w:val="005769C9"/>
    <w:rsid w:val="00576A2A"/>
    <w:rsid w:val="00576F4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C77B4"/>
    <w:rsid w:val="005D113B"/>
    <w:rsid w:val="005D2245"/>
    <w:rsid w:val="005D24C0"/>
    <w:rsid w:val="005D30F5"/>
    <w:rsid w:val="005D4D9E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059F8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1B9A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957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5C66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4551"/>
    <w:rsid w:val="006D7CD3"/>
    <w:rsid w:val="006E0AE5"/>
    <w:rsid w:val="006E1F3A"/>
    <w:rsid w:val="006E230D"/>
    <w:rsid w:val="006E34CE"/>
    <w:rsid w:val="006E5706"/>
    <w:rsid w:val="006E64F2"/>
    <w:rsid w:val="006E68A4"/>
    <w:rsid w:val="006E71AE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372D9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41E"/>
    <w:rsid w:val="007609E4"/>
    <w:rsid w:val="00760A14"/>
    <w:rsid w:val="00761A98"/>
    <w:rsid w:val="00762001"/>
    <w:rsid w:val="00763C39"/>
    <w:rsid w:val="007658C0"/>
    <w:rsid w:val="0076642B"/>
    <w:rsid w:val="00766A4B"/>
    <w:rsid w:val="007673CD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56"/>
    <w:rsid w:val="007C4B61"/>
    <w:rsid w:val="007C4B7B"/>
    <w:rsid w:val="007C5A4E"/>
    <w:rsid w:val="007C6AA9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279E0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16DB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CDA"/>
    <w:rsid w:val="008B5DE2"/>
    <w:rsid w:val="008B7B67"/>
    <w:rsid w:val="008C0C4C"/>
    <w:rsid w:val="008C187B"/>
    <w:rsid w:val="008C20AD"/>
    <w:rsid w:val="008C24AC"/>
    <w:rsid w:val="008C3708"/>
    <w:rsid w:val="008C52C5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4FE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40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0BA1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4DA3"/>
    <w:rsid w:val="00A860B4"/>
    <w:rsid w:val="00A8652A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A7CFE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899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2D2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0918"/>
    <w:rsid w:val="00D228CF"/>
    <w:rsid w:val="00D22F09"/>
    <w:rsid w:val="00D23EFE"/>
    <w:rsid w:val="00D244B4"/>
    <w:rsid w:val="00D2551A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9B8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531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69"/>
    <w:rsid w:val="00E72376"/>
    <w:rsid w:val="00E7434B"/>
    <w:rsid w:val="00E75BBF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0853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5A1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7510A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-Indent">
    <w:name w:val="Code-Indent"/>
    <w:basedOn w:val="Standard"/>
    <w:rsid w:val="007C6AA9"/>
    <w:pPr>
      <w:tabs>
        <w:tab w:val="right" w:pos="7700"/>
      </w:tabs>
      <w:spacing w:after="0" w:line="238" w:lineRule="auto"/>
      <w:ind w:left="1960" w:hanging="360"/>
    </w:pPr>
    <w:rPr>
      <w:rFonts w:ascii="Courier New" w:hAnsi="Courier New"/>
      <w:sz w:val="19"/>
      <w:szCs w:val="20"/>
      <w:lang w:val="en-US" w:eastAsia="en-US"/>
    </w:rPr>
  </w:style>
  <w:style w:type="paragraph" w:customStyle="1" w:styleId="Code-IndentLast">
    <w:name w:val="Code-Indent Last"/>
    <w:basedOn w:val="Code-Indent"/>
    <w:next w:val="Standard"/>
    <w:rsid w:val="007C6AA9"/>
    <w:pPr>
      <w:spacing w:after="220"/>
    </w:pPr>
  </w:style>
  <w:style w:type="paragraph" w:customStyle="1" w:styleId="Code">
    <w:name w:val="Code"/>
    <w:rsid w:val="00527543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527543"/>
    <w:pPr>
      <w:spacing w:after="220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E72369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E72369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E72369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E72369"/>
    <w:rPr>
      <w:b/>
      <w:bCs/>
    </w:rPr>
  </w:style>
  <w:style w:type="paragraph" w:styleId="Gruformel">
    <w:name w:val="Closing"/>
    <w:basedOn w:val="Standard"/>
    <w:link w:val="GruformelZchn"/>
    <w:locked/>
    <w:rsid w:val="00E72369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E72369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E72369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72369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E72369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E72369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E7236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E72369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E72369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E7236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E72369"/>
  </w:style>
  <w:style w:type="character" w:styleId="Platzhaltertext">
    <w:name w:val="Placeholder Text"/>
    <w:basedOn w:val="Absatz-Standardschriftart"/>
    <w:uiPriority w:val="99"/>
    <w:semiHidden/>
    <w:rsid w:val="00E72369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E72369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E72369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E72369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E72369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DAA89-1300-47FB-BD95-2F29D6E6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3</Pages>
  <Words>377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27</cp:revision>
  <cp:lastPrinted>2013-01-21T18:54:00Z</cp:lastPrinted>
  <dcterms:created xsi:type="dcterms:W3CDTF">2013-01-17T09:21:00Z</dcterms:created>
  <dcterms:modified xsi:type="dcterms:W3CDTF">2013-07-02T05:45:00Z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