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2B2" w:rsidRPr="00DE42B2" w:rsidRDefault="00DE42B2" w:rsidP="00DE42B2">
      <w:pPr>
        <w:pStyle w:val="Listing"/>
        <w:rPr>
          <w:lang w:val="en-US" w:eastAsia="en-US"/>
        </w:rPr>
      </w:pPr>
      <w:proofErr w:type="spellStart"/>
      <w:r w:rsidRPr="00DE42B2">
        <w:rPr>
          <w:lang w:val="en-US" w:eastAsia="en-US"/>
        </w:rPr>
        <w:t>Selection.Sort</w:t>
      </w:r>
      <w:proofErr w:type="spellEnd"/>
      <w:r w:rsidRPr="00DE42B2">
        <w:rPr>
          <w:lang w:val="en-US" w:eastAsia="en-US"/>
        </w:rPr>
        <w:t xml:space="preserve"> Key1:=Range("A1"), _</w:t>
      </w:r>
    </w:p>
    <w:p w:rsidR="00DE42B2" w:rsidRPr="00DE42B2" w:rsidRDefault="00DE42B2" w:rsidP="00DE42B2">
      <w:pPr>
        <w:pStyle w:val="Listing"/>
        <w:rPr>
          <w:lang w:val="en-US" w:eastAsia="en-US"/>
        </w:rPr>
      </w:pPr>
      <w:r w:rsidRPr="00DE42B2">
        <w:rPr>
          <w:lang w:val="en-US" w:eastAsia="en-US"/>
        </w:rPr>
        <w:t xml:space="preserve">    Order1:=xlAscending, Header:=xlGuess, _</w:t>
      </w:r>
    </w:p>
    <w:p w:rsidR="00DE42B2" w:rsidRDefault="00DE42B2" w:rsidP="00DE42B2">
      <w:pPr>
        <w:pStyle w:val="Listing"/>
      </w:pPr>
      <w:r w:rsidRPr="00DE42B2">
        <w:t xml:space="preserve">    Orientation:=</w:t>
      </w:r>
      <w:proofErr w:type="spellStart"/>
      <w:r w:rsidRPr="00DE42B2">
        <w:t>xlTopToBottom</w:t>
      </w:r>
      <w:proofErr w:type="spellEnd"/>
    </w:p>
    <w:p w:rsidR="0093052F" w:rsidRDefault="0093052F" w:rsidP="00DE42B2">
      <w:pPr>
        <w:pStyle w:val="Listing"/>
      </w:pPr>
    </w:p>
    <w:p w:rsidR="0093052F" w:rsidRDefault="0093052F" w:rsidP="00DE42B2">
      <w:pPr>
        <w:pStyle w:val="Listing"/>
      </w:pPr>
    </w:p>
    <w:p w:rsidR="0093052F" w:rsidRDefault="0093052F" w:rsidP="00DE42B2">
      <w:pPr>
        <w:pStyle w:val="Listing"/>
      </w:pPr>
    </w:p>
    <w:p w:rsidR="0093052F" w:rsidRPr="00DE42B2" w:rsidRDefault="0093052F" w:rsidP="00DE42B2">
      <w:pPr>
        <w:pStyle w:val="Listing"/>
      </w:pPr>
    </w:p>
    <w:p w:rsidR="00816E90" w:rsidRPr="00FB0A1F" w:rsidRDefault="00816E90" w:rsidP="00816E90">
      <w:pPr>
        <w:pStyle w:val="Listing"/>
      </w:pPr>
      <w:r w:rsidRPr="00FB0A1F">
        <w:t xml:space="preserve">Sub </w:t>
      </w:r>
      <w:proofErr w:type="spellStart"/>
      <w:r w:rsidRPr="00FB0A1F">
        <w:t>GuessName</w:t>
      </w:r>
      <w:proofErr w:type="spellEnd"/>
      <w:r w:rsidRPr="00FB0A1F">
        <w:t>()</w:t>
      </w:r>
    </w:p>
    <w:p w:rsidR="00816E90" w:rsidRPr="00FB0A1F" w:rsidRDefault="00816E90" w:rsidP="00816E90">
      <w:pPr>
        <w:pStyle w:val="Listing"/>
      </w:pPr>
      <w:r w:rsidRPr="00FB0A1F">
        <w:t xml:space="preserve">    Msg = "Is</w:t>
      </w:r>
      <w:r>
        <w:t>t Ihr Name</w:t>
      </w:r>
      <w:r w:rsidRPr="00FB0A1F">
        <w:t xml:space="preserve"> " &amp; Application.UserName &amp; "?"</w:t>
      </w:r>
    </w:p>
    <w:p w:rsidR="00816E90" w:rsidRPr="00FB0A1F" w:rsidRDefault="00816E90" w:rsidP="00816E90">
      <w:pPr>
        <w:pStyle w:val="Listing"/>
      </w:pPr>
      <w:r w:rsidRPr="00FB0A1F">
        <w:t xml:space="preserve">    Ans = MsgBox(Msg, vbYesNo)</w:t>
      </w:r>
    </w:p>
    <w:p w:rsidR="00816E90" w:rsidRPr="00FB0A1F" w:rsidRDefault="00816E90" w:rsidP="00816E90">
      <w:pPr>
        <w:pStyle w:val="Listing"/>
      </w:pPr>
      <w:r w:rsidRPr="00FB0A1F">
        <w:t xml:space="preserve">    If Ans = vbNo Then MsgBox "Oh, </w:t>
      </w:r>
      <w:r>
        <w:t>vertan!</w:t>
      </w:r>
      <w:r w:rsidRPr="00FB0A1F">
        <w:t>"</w:t>
      </w:r>
    </w:p>
    <w:p w:rsidR="00816E90" w:rsidRPr="00FB0A1F" w:rsidRDefault="00816E90" w:rsidP="00816E90">
      <w:pPr>
        <w:pStyle w:val="Listing"/>
      </w:pPr>
      <w:r w:rsidRPr="00FB0A1F">
        <w:t xml:space="preserve">    If Ans = vbYes Then MsgBox "</w:t>
      </w:r>
      <w:r>
        <w:t>Ich glaube, ich bin ein Medium</w:t>
      </w:r>
      <w:r w:rsidRPr="00FB0A1F">
        <w:t>!"</w:t>
      </w:r>
    </w:p>
    <w:p w:rsidR="00816E90" w:rsidRDefault="00816E90" w:rsidP="00816E90">
      <w:pPr>
        <w:pStyle w:val="Listing"/>
      </w:pPr>
      <w:r w:rsidRPr="00FB0A1F">
        <w:t>End Sub</w:t>
      </w:r>
    </w:p>
    <w:p w:rsidR="0093052F" w:rsidRDefault="0093052F" w:rsidP="00816E90">
      <w:pPr>
        <w:pStyle w:val="Listing"/>
      </w:pPr>
    </w:p>
    <w:p w:rsidR="0093052F" w:rsidRDefault="0093052F" w:rsidP="00816E90">
      <w:pPr>
        <w:pStyle w:val="Listing"/>
      </w:pPr>
    </w:p>
    <w:p w:rsidR="0093052F" w:rsidRDefault="0093052F" w:rsidP="00816E90">
      <w:pPr>
        <w:pStyle w:val="Listing"/>
      </w:pPr>
    </w:p>
    <w:p w:rsidR="0093052F" w:rsidRPr="00FB0A1F" w:rsidRDefault="0093052F" w:rsidP="00816E90">
      <w:pPr>
        <w:pStyle w:val="Listing"/>
      </w:pPr>
    </w:p>
    <w:p w:rsidR="008F0F91" w:rsidRPr="00FB0A1F" w:rsidRDefault="008F0F91" w:rsidP="008F0F91">
      <w:pPr>
        <w:pStyle w:val="Listing"/>
        <w:rPr>
          <w:lang w:val="nl-NL"/>
        </w:rPr>
      </w:pPr>
      <w:r w:rsidRPr="00FB0A1F">
        <w:rPr>
          <w:lang w:val="nl-NL"/>
        </w:rPr>
        <w:t>Sub TenByTen()</w:t>
      </w:r>
    </w:p>
    <w:p w:rsidR="008F0F91" w:rsidRPr="00FB0A1F" w:rsidRDefault="008F0F91" w:rsidP="008F0F91">
      <w:pPr>
        <w:pStyle w:val="Listing"/>
        <w:rPr>
          <w:lang w:val="nl-NL"/>
        </w:rPr>
      </w:pPr>
      <w:r w:rsidRPr="00FB0A1F">
        <w:rPr>
          <w:lang w:val="nl-NL"/>
        </w:rPr>
        <w:t>'</w:t>
      </w:r>
    </w:p>
    <w:p w:rsidR="008F0F91" w:rsidRPr="00FB0A1F" w:rsidRDefault="008F0F91" w:rsidP="008F0F91">
      <w:pPr>
        <w:pStyle w:val="Listing"/>
        <w:rPr>
          <w:lang w:val="nl-NL"/>
        </w:rPr>
      </w:pPr>
      <w:r w:rsidRPr="00FB0A1F">
        <w:rPr>
          <w:lang w:val="nl-NL"/>
        </w:rPr>
        <w:t>' TenByTen Macro</w:t>
      </w:r>
    </w:p>
    <w:p w:rsidR="008F0F91" w:rsidRPr="00FB0A1F" w:rsidRDefault="008F0F91" w:rsidP="008F0F91">
      <w:pPr>
        <w:pStyle w:val="Listing"/>
      </w:pPr>
      <w:r w:rsidRPr="00FB0A1F">
        <w:t>'</w:t>
      </w:r>
    </w:p>
    <w:p w:rsidR="008F0F91" w:rsidRPr="00FB0A1F" w:rsidRDefault="008F0F91" w:rsidP="008F0F91">
      <w:pPr>
        <w:pStyle w:val="Listing"/>
      </w:pPr>
      <w:r w:rsidRPr="00FB0A1F">
        <w:t>' Keyboard Shortcut: Ctrl+Shift+T</w:t>
      </w:r>
    </w:p>
    <w:p w:rsidR="008F0F91" w:rsidRPr="00FB0A1F" w:rsidRDefault="008F0F91" w:rsidP="008F0F91">
      <w:pPr>
        <w:pStyle w:val="Listing"/>
      </w:pPr>
      <w:r w:rsidRPr="00FB0A1F">
        <w:t>'</w:t>
      </w:r>
    </w:p>
    <w:p w:rsidR="008F0F91" w:rsidRPr="00FB0A1F" w:rsidRDefault="008F0F91" w:rsidP="008F0F91">
      <w:pPr>
        <w:pStyle w:val="Listing"/>
      </w:pPr>
      <w:r w:rsidRPr="00FB0A1F">
        <w:t xml:space="preserve">    Sheets.Add After:=ActiveSheet</w:t>
      </w:r>
    </w:p>
    <w:p w:rsidR="008F0F91" w:rsidRPr="00FB0A1F" w:rsidRDefault="008F0F91" w:rsidP="008F0F91">
      <w:pPr>
        <w:pStyle w:val="Listing"/>
      </w:pPr>
      <w:r w:rsidRPr="00FB0A1F">
        <w:t xml:space="preserve">    Columns("K:K").Select</w:t>
      </w:r>
    </w:p>
    <w:p w:rsidR="008F0F91" w:rsidRPr="00FB0A1F" w:rsidRDefault="008F0F91" w:rsidP="008F0F91">
      <w:pPr>
        <w:pStyle w:val="Listing"/>
      </w:pPr>
      <w:r w:rsidRPr="00FB0A1F">
        <w:t xml:space="preserve">    Range(Selection, Selection.End(xlToRight)).Select</w:t>
      </w:r>
    </w:p>
    <w:p w:rsidR="008F0F91" w:rsidRPr="00FB0A1F" w:rsidRDefault="008F0F91" w:rsidP="008F0F91">
      <w:pPr>
        <w:pStyle w:val="Listing"/>
      </w:pPr>
      <w:r w:rsidRPr="00FB0A1F">
        <w:t xml:space="preserve">    Selection.EntireColumn.Hidden = True</w:t>
      </w:r>
    </w:p>
    <w:p w:rsidR="008F0F91" w:rsidRPr="00FB0A1F" w:rsidRDefault="008F0F91" w:rsidP="008F0F91">
      <w:pPr>
        <w:pStyle w:val="Listing"/>
      </w:pPr>
      <w:r w:rsidRPr="00FB0A1F">
        <w:t xml:space="preserve">    Rows("11:11").Select</w:t>
      </w:r>
    </w:p>
    <w:p w:rsidR="008F0F91" w:rsidRPr="00FB0A1F" w:rsidRDefault="008F0F91" w:rsidP="008F0F91">
      <w:pPr>
        <w:pStyle w:val="Listing"/>
      </w:pPr>
      <w:r w:rsidRPr="00FB0A1F">
        <w:t xml:space="preserve">    Range(Selection, Selection.End(xlDown)).Select</w:t>
      </w:r>
    </w:p>
    <w:p w:rsidR="008F0F91" w:rsidRPr="00FB0A1F" w:rsidRDefault="008F0F91" w:rsidP="008F0F91">
      <w:pPr>
        <w:pStyle w:val="Listing"/>
      </w:pPr>
      <w:r w:rsidRPr="00FB0A1F">
        <w:t xml:space="preserve">    Selection.EntireRow.Hidden = True</w:t>
      </w:r>
    </w:p>
    <w:p w:rsidR="008F0F91" w:rsidRPr="00FB0A1F" w:rsidRDefault="008F0F91" w:rsidP="008F0F91">
      <w:pPr>
        <w:pStyle w:val="Listing"/>
      </w:pPr>
      <w:r w:rsidRPr="00FB0A1F">
        <w:t xml:space="preserve">    Range("A1").Select</w:t>
      </w:r>
    </w:p>
    <w:p w:rsidR="0093052F" w:rsidRPr="00FB0A1F" w:rsidRDefault="008F0F91" w:rsidP="008F0F91">
      <w:pPr>
        <w:pStyle w:val="Listing"/>
      </w:pPr>
      <w:r w:rsidRPr="00FB0A1F">
        <w:t>End Sub</w:t>
      </w:r>
    </w:p>
    <w:sectPr w:rsidR="0093052F" w:rsidRPr="00FB0A1F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1E" w:rsidRDefault="00FB5B1E">
      <w:r>
        <w:separator/>
      </w:r>
    </w:p>
  </w:endnote>
  <w:endnote w:type="continuationSeparator" w:id="0">
    <w:p w:rsidR="00FB5B1E" w:rsidRDefault="00FB5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1E" w:rsidRDefault="00FB5B1E">
      <w:r>
        <w:separator/>
      </w:r>
    </w:p>
  </w:footnote>
  <w:footnote w:type="continuationSeparator" w:id="0">
    <w:p w:rsidR="00FB5B1E" w:rsidRDefault="00FB5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40" w:rsidRPr="001507A6" w:rsidRDefault="002D7A2D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570440">
        <w:rPr>
          <w:noProof/>
        </w:rPr>
        <w:t>kap_03</w:t>
      </w:r>
    </w:fldSimple>
    <w:r w:rsidR="00570440" w:rsidRPr="001507A6">
      <w:tab/>
    </w:r>
    <w:fldSimple w:instr=" PAGE ">
      <w:r w:rsidR="0093052F">
        <w:rPr>
          <w:noProof/>
        </w:rPr>
        <w:t>1</w:t>
      </w:r>
    </w:fldSimple>
    <w:r w:rsidR="00570440">
      <w:t>/</w:t>
    </w:r>
    <w:fldSimple w:instr=" NUMPAGES ">
      <w:r w:rsidR="0093052F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9" type="#_x0000_t75" style="width:137.1pt;height:158.4pt" o:bullet="t">
        <v:imagedata r:id="rId1" o:title=""/>
      </v:shape>
    </w:pict>
  </w:numPicBullet>
  <w:numPicBullet w:numPicBulletId="1">
    <w:pict>
      <v:shape id="_x0000_i1190" type="#_x0000_t75" style="width:131.35pt;height:131.35pt" o:bullet="t">
        <v:imagedata r:id="rId2" o:title=""/>
      </v:shape>
    </w:pict>
  </w:numPicBullet>
  <w:numPicBullet w:numPicBulletId="2">
    <w:pict>
      <v:shape id="_x0000_i1191" type="#_x0000_t75" style="width:116.35pt;height:116.35pt" o:bullet="t">
        <v:imagedata r:id="rId3" o:title=""/>
      </v:shape>
    </w:pict>
  </w:numPicBullet>
  <w:numPicBullet w:numPicBulletId="3">
    <w:pict>
      <v:shape id="_x0000_i1192" type="#_x0000_t75" style="width:131.35pt;height:131.35pt" o:bullet="t">
        <v:imagedata r:id="rId4" o:title=""/>
      </v:shape>
    </w:pict>
  </w:numPicBullet>
  <w:numPicBullet w:numPicBulletId="4">
    <w:pict>
      <v:shape id="_x0000_i1193" type="#_x0000_t75" style="width:128.45pt;height:128.45pt" o:bullet="t">
        <v:imagedata r:id="rId5" o:title=""/>
      </v:shape>
    </w:pict>
  </w:numPicBullet>
  <w:numPicBullet w:numPicBulletId="5">
    <w:pict>
      <v:shape id="_x0000_i1194" type="#_x0000_t75" style="width:128.45pt;height:128.45pt" o:bullet="t">
        <v:imagedata r:id="rId6" o:title=""/>
      </v:shape>
    </w:pict>
  </w:numPicBullet>
  <w:numPicBullet w:numPicBulletId="6">
    <w:pict>
      <v:shape id="_x0000_i1195" type="#_x0000_t75" style="width:116.35pt;height:116.35pt" o:bullet="t">
        <v:imagedata r:id="rId7" o:title=""/>
      </v:shape>
    </w:pict>
  </w:numPicBullet>
  <w:numPicBullet w:numPicBulletId="7">
    <w:pict>
      <v:shape id="_x0000_i1196" type="#_x0000_t75" style="width:128.45pt;height:128.45pt" o:bullet="t">
        <v:imagedata r:id="rId8" o:title=""/>
      </v:shape>
    </w:pict>
  </w:numPicBullet>
  <w:numPicBullet w:numPicBulletId="8">
    <w:pict>
      <v:shape id="_x0000_i1197" type="#_x0000_t75" style="width:131.35pt;height:134.2pt" o:bullet="t">
        <v:imagedata r:id="rId9" o:title=""/>
      </v:shape>
    </w:pict>
  </w:numPicBullet>
  <w:numPicBullet w:numPicBulletId="9">
    <w:pict>
      <v:shape id="_x0000_i1198" type="#_x0000_t75" style="width:137.1pt;height:131.35pt" o:bullet="t">
        <v:imagedata r:id="rId10" o:title=""/>
      </v:shape>
    </w:pict>
  </w:numPicBullet>
  <w:numPicBullet w:numPicBulletId="10">
    <w:pict>
      <v:shape id="_x0000_i1199" type="#_x0000_t75" style="width:125pt;height:122.1pt" o:bullet="t">
        <v:imagedata r:id="rId11" o:title=""/>
      </v:shape>
    </w:pict>
  </w:numPicBullet>
  <w:numPicBullet w:numPicBulletId="11">
    <w:pict>
      <v:shape id="_x0000_i1200" type="#_x0000_t75" style="width:118.65pt;height:118.65pt" o:bullet="t">
        <v:imagedata r:id="rId12" o:title=""/>
      </v:shape>
    </w:pict>
  </w:numPicBullet>
  <w:numPicBullet w:numPicBulletId="12">
    <w:pict>
      <v:shape id="_x0000_i1201" type="#_x0000_t75" style="width:114.05pt;height:114.6pt" o:bullet="t">
        <v:imagedata r:id="rId13" o:title="Hand"/>
      </v:shape>
    </w:pict>
  </w:numPicBullet>
  <w:abstractNum w:abstractNumId="0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3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2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5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0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1">
    <w:nsid w:val="1192386E"/>
    <w:multiLevelType w:val="multilevel"/>
    <w:tmpl w:val="8AB6FD96"/>
    <w:lvl w:ilvl="0">
      <w:start w:val="3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2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7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8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0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3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35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39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0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1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46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0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1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4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9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8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0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1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1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2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9"/>
  </w:num>
  <w:num w:numId="3">
    <w:abstractNumId w:val="40"/>
  </w:num>
  <w:num w:numId="4">
    <w:abstractNumId w:val="16"/>
  </w:num>
  <w:num w:numId="5">
    <w:abstractNumId w:val="53"/>
  </w:num>
  <w:num w:numId="6">
    <w:abstractNumId w:val="34"/>
  </w:num>
  <w:num w:numId="7">
    <w:abstractNumId w:val="22"/>
  </w:num>
  <w:num w:numId="8">
    <w:abstractNumId w:val="10"/>
  </w:num>
  <w:num w:numId="9">
    <w:abstractNumId w:val="17"/>
  </w:num>
  <w:num w:numId="10">
    <w:abstractNumId w:val="32"/>
  </w:num>
  <w:num w:numId="11">
    <w:abstractNumId w:val="29"/>
  </w:num>
  <w:num w:numId="12">
    <w:abstractNumId w:val="61"/>
  </w:num>
  <w:num w:numId="13">
    <w:abstractNumId w:val="50"/>
  </w:num>
  <w:num w:numId="14">
    <w:abstractNumId w:val="4"/>
  </w:num>
  <w:num w:numId="15">
    <w:abstractNumId w:val="45"/>
  </w:num>
  <w:num w:numId="16">
    <w:abstractNumId w:val="57"/>
  </w:num>
  <w:num w:numId="17">
    <w:abstractNumId w:val="49"/>
  </w:num>
  <w:num w:numId="18">
    <w:abstractNumId w:val="0"/>
  </w:num>
  <w:num w:numId="19">
    <w:abstractNumId w:val="39"/>
  </w:num>
  <w:num w:numId="20">
    <w:abstractNumId w:val="9"/>
  </w:num>
  <w:num w:numId="21">
    <w:abstractNumId w:val="38"/>
  </w:num>
  <w:num w:numId="22">
    <w:abstractNumId w:val="60"/>
  </w:num>
  <w:num w:numId="23">
    <w:abstractNumId w:val="63"/>
  </w:num>
  <w:num w:numId="24">
    <w:abstractNumId w:val="55"/>
  </w:num>
  <w:num w:numId="25">
    <w:abstractNumId w:val="42"/>
  </w:num>
  <w:num w:numId="26">
    <w:abstractNumId w:val="11"/>
  </w:num>
  <w:num w:numId="27">
    <w:abstractNumId w:val="30"/>
  </w:num>
  <w:num w:numId="2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836D19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4ADD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102A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27B9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2B7"/>
    <w:rsid w:val="000A54E8"/>
    <w:rsid w:val="000A5F27"/>
    <w:rsid w:val="000A5F8D"/>
    <w:rsid w:val="000A617F"/>
    <w:rsid w:val="000A700C"/>
    <w:rsid w:val="000A7521"/>
    <w:rsid w:val="000A78EA"/>
    <w:rsid w:val="000B0120"/>
    <w:rsid w:val="000B0469"/>
    <w:rsid w:val="000B0771"/>
    <w:rsid w:val="000B0CAF"/>
    <w:rsid w:val="000B326D"/>
    <w:rsid w:val="000B4052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8DE"/>
    <w:rsid w:val="000C5D77"/>
    <w:rsid w:val="000D2B8A"/>
    <w:rsid w:val="000D3360"/>
    <w:rsid w:val="000D3626"/>
    <w:rsid w:val="000D4BE0"/>
    <w:rsid w:val="000D5927"/>
    <w:rsid w:val="000D5F2B"/>
    <w:rsid w:val="000D68FA"/>
    <w:rsid w:val="000D78A6"/>
    <w:rsid w:val="000E2F94"/>
    <w:rsid w:val="000E5A9B"/>
    <w:rsid w:val="000E6224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26CA3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4AE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67015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1C7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197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66C0"/>
    <w:rsid w:val="001F7DDC"/>
    <w:rsid w:val="00201781"/>
    <w:rsid w:val="0020222D"/>
    <w:rsid w:val="0020289A"/>
    <w:rsid w:val="00203BA7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17DE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1EF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1CE6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66E"/>
    <w:rsid w:val="002C5707"/>
    <w:rsid w:val="002C7414"/>
    <w:rsid w:val="002D06C3"/>
    <w:rsid w:val="002D0747"/>
    <w:rsid w:val="002D0CEB"/>
    <w:rsid w:val="002D130C"/>
    <w:rsid w:val="002D1351"/>
    <w:rsid w:val="002D7A2D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217B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97ED5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0DC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CED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0BB4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328F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3787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4E19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079F1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4749D"/>
    <w:rsid w:val="0055008A"/>
    <w:rsid w:val="00552072"/>
    <w:rsid w:val="00552A5E"/>
    <w:rsid w:val="0055368D"/>
    <w:rsid w:val="00554554"/>
    <w:rsid w:val="00554FDE"/>
    <w:rsid w:val="00555D7D"/>
    <w:rsid w:val="00556BC8"/>
    <w:rsid w:val="005579AA"/>
    <w:rsid w:val="005579E1"/>
    <w:rsid w:val="00557AA1"/>
    <w:rsid w:val="005600FE"/>
    <w:rsid w:val="00560983"/>
    <w:rsid w:val="00560BAB"/>
    <w:rsid w:val="00562603"/>
    <w:rsid w:val="00564CE3"/>
    <w:rsid w:val="00567B03"/>
    <w:rsid w:val="00567ED5"/>
    <w:rsid w:val="00570440"/>
    <w:rsid w:val="005710F7"/>
    <w:rsid w:val="005730A0"/>
    <w:rsid w:val="00573DC1"/>
    <w:rsid w:val="0057500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593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4A87"/>
    <w:rsid w:val="006B568E"/>
    <w:rsid w:val="006B7158"/>
    <w:rsid w:val="006C0230"/>
    <w:rsid w:val="006C0C88"/>
    <w:rsid w:val="006C0F2C"/>
    <w:rsid w:val="006C1979"/>
    <w:rsid w:val="006C1C32"/>
    <w:rsid w:val="006C2C40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5590"/>
    <w:rsid w:val="006D7CD3"/>
    <w:rsid w:val="006E0672"/>
    <w:rsid w:val="006E0AE5"/>
    <w:rsid w:val="006E1F3A"/>
    <w:rsid w:val="006E2110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3EF9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1EB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6E0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E90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2FA"/>
    <w:rsid w:val="00827878"/>
    <w:rsid w:val="00830B9C"/>
    <w:rsid w:val="00831795"/>
    <w:rsid w:val="0083234B"/>
    <w:rsid w:val="008365C5"/>
    <w:rsid w:val="00836D19"/>
    <w:rsid w:val="0084651C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1086"/>
    <w:rsid w:val="00861BEF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46D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6EA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0F91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52F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6566D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D9E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43"/>
    <w:rsid w:val="009F0D42"/>
    <w:rsid w:val="009F1E05"/>
    <w:rsid w:val="009F1F9F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31F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5C80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4D7E"/>
    <w:rsid w:val="00A458A9"/>
    <w:rsid w:val="00A46B6A"/>
    <w:rsid w:val="00A4776A"/>
    <w:rsid w:val="00A51E56"/>
    <w:rsid w:val="00A53311"/>
    <w:rsid w:val="00A533B9"/>
    <w:rsid w:val="00A54FDB"/>
    <w:rsid w:val="00A55C1E"/>
    <w:rsid w:val="00A5792A"/>
    <w:rsid w:val="00A57E42"/>
    <w:rsid w:val="00A57EEF"/>
    <w:rsid w:val="00A61226"/>
    <w:rsid w:val="00A61B78"/>
    <w:rsid w:val="00A621E7"/>
    <w:rsid w:val="00A627ED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42B8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D740E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46A"/>
    <w:rsid w:val="00AF7B2E"/>
    <w:rsid w:val="00B00708"/>
    <w:rsid w:val="00B0126E"/>
    <w:rsid w:val="00B01AA9"/>
    <w:rsid w:val="00B01E8A"/>
    <w:rsid w:val="00B033FB"/>
    <w:rsid w:val="00B05862"/>
    <w:rsid w:val="00B0731F"/>
    <w:rsid w:val="00B0770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50B7"/>
    <w:rsid w:val="00B47DB1"/>
    <w:rsid w:val="00B47FEC"/>
    <w:rsid w:val="00B50D4B"/>
    <w:rsid w:val="00B5117D"/>
    <w:rsid w:val="00B51436"/>
    <w:rsid w:val="00B52237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A8E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5F70"/>
    <w:rsid w:val="00C169BD"/>
    <w:rsid w:val="00C17A8E"/>
    <w:rsid w:val="00C217A0"/>
    <w:rsid w:val="00C23B4D"/>
    <w:rsid w:val="00C24410"/>
    <w:rsid w:val="00C27B1D"/>
    <w:rsid w:val="00C30630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2F59"/>
    <w:rsid w:val="00C83CDD"/>
    <w:rsid w:val="00C84A22"/>
    <w:rsid w:val="00C8618D"/>
    <w:rsid w:val="00C8751D"/>
    <w:rsid w:val="00C87F1D"/>
    <w:rsid w:val="00C90060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3D82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0989"/>
    <w:rsid w:val="00D018B9"/>
    <w:rsid w:val="00D02115"/>
    <w:rsid w:val="00D02ABA"/>
    <w:rsid w:val="00D02CC2"/>
    <w:rsid w:val="00D03365"/>
    <w:rsid w:val="00D03A89"/>
    <w:rsid w:val="00D04573"/>
    <w:rsid w:val="00D04854"/>
    <w:rsid w:val="00D051E6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6DEE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26BA"/>
    <w:rsid w:val="00D9428A"/>
    <w:rsid w:val="00D95012"/>
    <w:rsid w:val="00DA25CD"/>
    <w:rsid w:val="00DA4009"/>
    <w:rsid w:val="00DA5D7F"/>
    <w:rsid w:val="00DA5EA0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42B2"/>
    <w:rsid w:val="00DE518E"/>
    <w:rsid w:val="00DE5467"/>
    <w:rsid w:val="00DE6E13"/>
    <w:rsid w:val="00DE75F7"/>
    <w:rsid w:val="00DF0724"/>
    <w:rsid w:val="00DF077C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702"/>
    <w:rsid w:val="00E44797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496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EF64B0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54F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52FB"/>
    <w:rsid w:val="00F26E65"/>
    <w:rsid w:val="00F30C77"/>
    <w:rsid w:val="00F32DDB"/>
    <w:rsid w:val="00F33565"/>
    <w:rsid w:val="00F33687"/>
    <w:rsid w:val="00F350BA"/>
    <w:rsid w:val="00F359F3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2F8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4CC"/>
    <w:rsid w:val="00FA7BFA"/>
    <w:rsid w:val="00FB0EF7"/>
    <w:rsid w:val="00FB16D7"/>
    <w:rsid w:val="00FB2584"/>
    <w:rsid w:val="00FB433E"/>
    <w:rsid w:val="00FB463A"/>
    <w:rsid w:val="00FB5B1E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6F3F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26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3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24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27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25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3"/>
      </w:numPr>
    </w:pPr>
  </w:style>
  <w:style w:type="numbering" w:styleId="111111">
    <w:name w:val="Outline List 2"/>
    <w:basedOn w:val="KeineListe"/>
    <w:semiHidden/>
    <w:rsid w:val="00745E32"/>
    <w:pPr>
      <w:numPr>
        <w:numId w:val="1"/>
      </w:numPr>
    </w:pPr>
  </w:style>
  <w:style w:type="numbering" w:styleId="1ai">
    <w:name w:val="Outline List 1"/>
    <w:basedOn w:val="KeineListe"/>
    <w:semiHidden/>
    <w:rsid w:val="00745E32"/>
    <w:pPr>
      <w:numPr>
        <w:numId w:val="2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C15F70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C15F70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C15F70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C15F70"/>
    <w:rPr>
      <w:b/>
      <w:bCs/>
    </w:rPr>
  </w:style>
  <w:style w:type="paragraph" w:styleId="Gruformel">
    <w:name w:val="Closing"/>
    <w:basedOn w:val="Standard"/>
    <w:link w:val="GruformelZchn"/>
    <w:locked/>
    <w:rsid w:val="00C15F70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C15F70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C15F70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15F70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C15F70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C15F70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C15F7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C15F70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C15F70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C15F70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15F70"/>
  </w:style>
  <w:style w:type="character" w:styleId="Platzhaltertext">
    <w:name w:val="Placeholder Text"/>
    <w:basedOn w:val="Absatz-Standardschriftart"/>
    <w:uiPriority w:val="99"/>
    <w:semiHidden/>
    <w:rsid w:val="00C15F70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C15F70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C15F70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C15F70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C15F70"/>
    <w:rPr>
      <w:sz w:val="22"/>
      <w:szCs w:val="24"/>
    </w:rPr>
  </w:style>
  <w:style w:type="paragraph" w:customStyle="1" w:styleId="Code80-Indent">
    <w:name w:val="Code80-Indent"/>
    <w:basedOn w:val="Standard"/>
    <w:rsid w:val="00816E90"/>
    <w:pPr>
      <w:widowControl w:val="0"/>
      <w:tabs>
        <w:tab w:val="right" w:pos="7700"/>
      </w:tabs>
      <w:spacing w:after="0" w:line="269" w:lineRule="auto"/>
      <w:ind w:left="2520" w:hanging="920"/>
    </w:pPr>
    <w:rPr>
      <w:rFonts w:ascii="Courier New" w:hAnsi="Courier New"/>
      <w:w w:val="86"/>
      <w:sz w:val="16"/>
      <w:szCs w:val="20"/>
      <w:lang w:val="en-US" w:eastAsia="en-US"/>
    </w:rPr>
  </w:style>
  <w:style w:type="paragraph" w:customStyle="1" w:styleId="Code80-Indentpre-List">
    <w:name w:val="Code80-Indent pre-List"/>
    <w:basedOn w:val="Code80-Indent"/>
    <w:rsid w:val="00816E90"/>
    <w:pPr>
      <w:spacing w:after="110"/>
      <w:ind w:hanging="922"/>
    </w:pPr>
  </w:style>
  <w:style w:type="paragraph" w:customStyle="1" w:styleId="code">
    <w:name w:val="code"/>
    <w:rsid w:val="008F0F91"/>
    <w:pPr>
      <w:spacing w:line="220" w:lineRule="exact"/>
      <w:ind w:left="1200"/>
    </w:pPr>
    <w:rPr>
      <w:rFonts w:ascii="Courier New" w:eastAsia="Times" w:hAnsi="Courier New"/>
      <w:w w:val="105"/>
      <w:sz w:val="17"/>
      <w:lang w:val="en-US" w:eastAsia="en-US"/>
    </w:rPr>
  </w:style>
  <w:style w:type="paragraph" w:customStyle="1" w:styleId="codelast">
    <w:name w:val="code last"/>
    <w:basedOn w:val="code"/>
    <w:next w:val="Standard"/>
    <w:rsid w:val="008F0F91"/>
    <w:pPr>
      <w:spacing w:after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5738B-AEA1-4F7E-B29D-B3428827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1</Pages>
  <Words>97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56</cp:revision>
  <cp:lastPrinted>2013-01-11T11:11:00Z</cp:lastPrinted>
  <dcterms:created xsi:type="dcterms:W3CDTF">2013-01-09T11:00:00Z</dcterms:created>
  <dcterms:modified xsi:type="dcterms:W3CDTF">2013-07-02T05:34:00Z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