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BAD2F" w14:textId="6A32B825" w:rsidR="000E2B0D" w:rsidRPr="000E2B0D" w:rsidRDefault="000E2B0D" w:rsidP="00FC665F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Hinweis: Checklisten helfen Bietern</w:t>
      </w:r>
      <w:r w:rsidR="00580D53">
        <w:rPr>
          <w:rFonts w:ascii="Arial" w:hAnsi="Arial" w:cs="Arial"/>
          <w:color w:val="FF0000"/>
          <w:sz w:val="24"/>
          <w:szCs w:val="24"/>
        </w:rPr>
        <w:t>,</w:t>
      </w:r>
      <w:r>
        <w:rPr>
          <w:rFonts w:ascii="Arial" w:hAnsi="Arial" w:cs="Arial"/>
          <w:color w:val="FF0000"/>
          <w:sz w:val="24"/>
          <w:szCs w:val="24"/>
        </w:rPr>
        <w:t xml:space="preserve"> vollständige Angebote zu erstellen. Sie müssen immer individuell an das Vergabeverfahren angepasst werden.</w:t>
      </w:r>
    </w:p>
    <w:p w14:paraId="7B90DA51" w14:textId="1A4559E0" w:rsidR="00F43B32" w:rsidRDefault="00F43B32" w:rsidP="00FC665F">
      <w:pPr>
        <w:rPr>
          <w:rFonts w:ascii="Arial" w:hAnsi="Arial" w:cs="Arial"/>
          <w:b/>
          <w:bCs/>
          <w:sz w:val="32"/>
          <w:szCs w:val="32"/>
        </w:rPr>
      </w:pPr>
      <w:r w:rsidRPr="00335457">
        <w:rPr>
          <w:rFonts w:ascii="Arial" w:hAnsi="Arial" w:cs="Arial"/>
          <w:b/>
          <w:bCs/>
          <w:sz w:val="32"/>
          <w:szCs w:val="32"/>
        </w:rPr>
        <w:t>Checkliste</w:t>
      </w:r>
    </w:p>
    <w:p w14:paraId="14E12126" w14:textId="09A56705" w:rsidR="00574BA0" w:rsidRDefault="008C1BF2" w:rsidP="00FC665F">
      <w:pPr>
        <w:rPr>
          <w:rFonts w:ascii="Arial" w:hAnsi="Arial" w:cs="Arial"/>
        </w:rPr>
      </w:pPr>
      <w:r w:rsidRPr="00335457">
        <w:rPr>
          <w:rFonts w:ascii="Arial" w:hAnsi="Arial" w:cs="Arial"/>
        </w:rPr>
        <w:t xml:space="preserve">Die folgende Checkliste </w:t>
      </w:r>
      <w:r w:rsidR="00E76D98">
        <w:rPr>
          <w:rFonts w:ascii="Arial" w:hAnsi="Arial" w:cs="Arial"/>
        </w:rPr>
        <w:t>bietet</w:t>
      </w:r>
      <w:r w:rsidRPr="00335457">
        <w:rPr>
          <w:rFonts w:ascii="Arial" w:hAnsi="Arial" w:cs="Arial"/>
        </w:rPr>
        <w:t xml:space="preserve"> eine Übersicht </w:t>
      </w:r>
      <w:r w:rsidR="00E76D98">
        <w:rPr>
          <w:rFonts w:ascii="Arial" w:hAnsi="Arial" w:cs="Arial"/>
        </w:rPr>
        <w:t xml:space="preserve">zu den Dokumenten, die entweder vom Bieter </w:t>
      </w:r>
      <w:r w:rsidR="00580D53">
        <w:rPr>
          <w:rFonts w:ascii="Arial" w:hAnsi="Arial" w:cs="Arial"/>
        </w:rPr>
        <w:t>beziehungsweise</w:t>
      </w:r>
      <w:r w:rsidR="00E76D98">
        <w:rPr>
          <w:rFonts w:ascii="Arial" w:hAnsi="Arial" w:cs="Arial"/>
        </w:rPr>
        <w:t xml:space="preserve"> der Bewerber-/Bietergemeinschaft</w:t>
      </w:r>
      <w:r w:rsidRPr="00335457">
        <w:rPr>
          <w:rFonts w:ascii="Arial" w:hAnsi="Arial" w:cs="Arial"/>
        </w:rPr>
        <w:t xml:space="preserve"> </w:t>
      </w:r>
      <w:r w:rsidR="00E76D98">
        <w:rPr>
          <w:rFonts w:ascii="Arial" w:hAnsi="Arial" w:cs="Arial"/>
        </w:rPr>
        <w:t xml:space="preserve">auszufüllen </w:t>
      </w:r>
      <w:r w:rsidR="00580D53">
        <w:rPr>
          <w:rFonts w:ascii="Arial" w:hAnsi="Arial" w:cs="Arial"/>
        </w:rPr>
        <w:t>beziehungsweise</w:t>
      </w:r>
      <w:r w:rsidR="00E76D98">
        <w:rPr>
          <w:rFonts w:ascii="Arial" w:hAnsi="Arial" w:cs="Arial"/>
        </w:rPr>
        <w:t xml:space="preserve"> zu unterschreiben sind oder zur Information dienen.</w:t>
      </w:r>
    </w:p>
    <w:p w14:paraId="4679DD73" w14:textId="6E60FB85" w:rsidR="00F43B32" w:rsidRDefault="00574BA0" w:rsidP="00FC665F">
      <w:pPr>
        <w:rPr>
          <w:rFonts w:ascii="Arial" w:hAnsi="Arial" w:cs="Arial"/>
        </w:rPr>
      </w:pPr>
      <w:r>
        <w:rPr>
          <w:rFonts w:ascii="Arial" w:hAnsi="Arial" w:cs="Arial"/>
        </w:rPr>
        <w:t>Es besteht kein Anspruch auf Vollständigkeit/Richtigkeit.</w:t>
      </w:r>
    </w:p>
    <w:p w14:paraId="199E1D26" w14:textId="77777777" w:rsidR="00670171" w:rsidRPr="00335457" w:rsidRDefault="00670171" w:rsidP="00FC665F">
      <w:pPr>
        <w:rPr>
          <w:rFonts w:ascii="Arial" w:hAnsi="Arial" w:cs="Arial"/>
        </w:rPr>
      </w:pPr>
    </w:p>
    <w:tbl>
      <w:tblPr>
        <w:tblStyle w:val="Tabellenraster"/>
        <w:tblW w:w="9350" w:type="dxa"/>
        <w:tblLayout w:type="fixed"/>
        <w:tblLook w:val="04A0" w:firstRow="1" w:lastRow="0" w:firstColumn="1" w:lastColumn="0" w:noHBand="0" w:noVBand="1"/>
      </w:tblPr>
      <w:tblGrid>
        <w:gridCol w:w="4673"/>
        <w:gridCol w:w="1559"/>
        <w:gridCol w:w="1559"/>
        <w:gridCol w:w="1559"/>
      </w:tblGrid>
      <w:tr w:rsidR="00F169E6" w:rsidRPr="00335457" w14:paraId="47400D31" w14:textId="77777777" w:rsidTr="00FF5D07">
        <w:tc>
          <w:tcPr>
            <w:tcW w:w="4673" w:type="dxa"/>
            <w:vAlign w:val="center"/>
          </w:tcPr>
          <w:p w14:paraId="7C843378" w14:textId="121593BB" w:rsidR="00F169E6" w:rsidRPr="00335457" w:rsidRDefault="00F169E6" w:rsidP="00FF5D07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335457">
              <w:rPr>
                <w:rFonts w:ascii="Arial" w:hAnsi="Arial" w:cs="Arial"/>
                <w:b/>
                <w:bCs/>
              </w:rPr>
              <w:t>Dokument</w:t>
            </w:r>
          </w:p>
        </w:tc>
        <w:tc>
          <w:tcPr>
            <w:tcW w:w="1559" w:type="dxa"/>
            <w:vAlign w:val="center"/>
          </w:tcPr>
          <w:p w14:paraId="76B777C7" w14:textId="78D1A322" w:rsidR="00F169E6" w:rsidRPr="00335457" w:rsidRDefault="00F169E6" w:rsidP="00FF5D07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Bearbeitung</w:t>
            </w:r>
          </w:p>
        </w:tc>
        <w:tc>
          <w:tcPr>
            <w:tcW w:w="1559" w:type="dxa"/>
            <w:vAlign w:val="center"/>
          </w:tcPr>
          <w:p w14:paraId="605AD4AF" w14:textId="5BB9B46C" w:rsidR="00F169E6" w:rsidRPr="00335457" w:rsidRDefault="00F169E6" w:rsidP="00FF5D07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335457">
              <w:rPr>
                <w:rFonts w:ascii="Arial" w:hAnsi="Arial" w:cs="Arial"/>
                <w:b/>
                <w:bCs/>
              </w:rPr>
              <w:t>Signatur</w:t>
            </w:r>
          </w:p>
        </w:tc>
        <w:tc>
          <w:tcPr>
            <w:tcW w:w="1559" w:type="dxa"/>
            <w:vAlign w:val="center"/>
          </w:tcPr>
          <w:p w14:paraId="777B10CA" w14:textId="7A59C155" w:rsidR="00F169E6" w:rsidRPr="00335457" w:rsidRDefault="00F169E6" w:rsidP="00FF5D07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335457">
              <w:rPr>
                <w:rFonts w:ascii="Arial" w:hAnsi="Arial" w:cs="Arial"/>
                <w:b/>
                <w:bCs/>
              </w:rPr>
              <w:t>Information</w:t>
            </w:r>
          </w:p>
        </w:tc>
      </w:tr>
      <w:tr w:rsidR="00F169E6" w:rsidRPr="00574BA0" w14:paraId="441C57C2" w14:textId="77777777" w:rsidTr="00FF5D07">
        <w:tc>
          <w:tcPr>
            <w:tcW w:w="4673" w:type="dxa"/>
            <w:vAlign w:val="center"/>
          </w:tcPr>
          <w:p w14:paraId="131CDF01" w14:textId="296DDE85" w:rsidR="00F169E6" w:rsidRPr="00574BA0" w:rsidRDefault="00F169E6" w:rsidP="00FF5D07">
            <w:pPr>
              <w:spacing w:before="60" w:after="60"/>
              <w:rPr>
                <w:rFonts w:ascii="Arial" w:hAnsi="Arial" w:cs="Arial"/>
              </w:rPr>
            </w:pPr>
            <w:r w:rsidRPr="00F169E6">
              <w:rPr>
                <w:rFonts w:ascii="Arial" w:hAnsi="Arial" w:cs="Arial"/>
              </w:rPr>
              <w:t>Formloses Anschreiben</w:t>
            </w:r>
          </w:p>
        </w:tc>
        <w:tc>
          <w:tcPr>
            <w:tcW w:w="1559" w:type="dxa"/>
            <w:vAlign w:val="center"/>
          </w:tcPr>
          <w:p w14:paraId="55A3D69E" w14:textId="0603A10F" w:rsidR="00F169E6" w:rsidRPr="00574BA0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59" w:type="dxa"/>
            <w:vAlign w:val="center"/>
          </w:tcPr>
          <w:p w14:paraId="2B0B601B" w14:textId="2F1C9A8D" w:rsidR="00F169E6" w:rsidRPr="00574BA0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96D6084" w14:textId="179E32B1" w:rsidR="00F169E6" w:rsidRPr="00574BA0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92FEC" w:rsidRPr="00FF3452" w14:paraId="29CE2FE5" w14:textId="77777777" w:rsidTr="00FF5D07">
        <w:tc>
          <w:tcPr>
            <w:tcW w:w="4673" w:type="dxa"/>
            <w:shd w:val="clear" w:color="auto" w:fill="auto"/>
            <w:vAlign w:val="center"/>
          </w:tcPr>
          <w:p w14:paraId="160A826C" w14:textId="15FDB26F" w:rsidR="00B92FEC" w:rsidRPr="00FF3452" w:rsidRDefault="00B92FEC" w:rsidP="00FF5D07">
            <w:pPr>
              <w:spacing w:before="60" w:after="60"/>
              <w:rPr>
                <w:rFonts w:ascii="Arial" w:hAnsi="Arial" w:cs="Arial"/>
              </w:rPr>
            </w:pPr>
            <w:r w:rsidRPr="00B92FEC">
              <w:rPr>
                <w:rFonts w:ascii="Arial" w:hAnsi="Arial" w:cs="Arial"/>
              </w:rPr>
              <w:t>Bewerbungsbedingungen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3A361D" w14:textId="77777777" w:rsidR="00B92FEC" w:rsidRPr="00FF3452" w:rsidRDefault="00B92FEC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03AB7F2" w14:textId="77777777" w:rsidR="00B92FEC" w:rsidRPr="00FF3452" w:rsidRDefault="00B92FEC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7AFAEB4" w14:textId="4E12108A" w:rsidR="00B92FEC" w:rsidRPr="00FF3452" w:rsidRDefault="00B92FEC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169E6" w:rsidRPr="00FF3452" w14:paraId="3B284EBF" w14:textId="77777777" w:rsidTr="00FF5D07">
        <w:tc>
          <w:tcPr>
            <w:tcW w:w="4673" w:type="dxa"/>
            <w:shd w:val="clear" w:color="auto" w:fill="auto"/>
            <w:vAlign w:val="center"/>
          </w:tcPr>
          <w:p w14:paraId="6788DFED" w14:textId="25DAC827" w:rsidR="00F169E6" w:rsidRPr="00FF3452" w:rsidRDefault="00F169E6" w:rsidP="00FF5D07">
            <w:pPr>
              <w:spacing w:before="60" w:after="60"/>
              <w:rPr>
                <w:rFonts w:ascii="Arial" w:hAnsi="Arial" w:cs="Arial"/>
              </w:rPr>
            </w:pPr>
            <w:r w:rsidRPr="00FF3452">
              <w:rPr>
                <w:rFonts w:ascii="Arial" w:hAnsi="Arial" w:cs="Arial"/>
              </w:rPr>
              <w:t xml:space="preserve">Vertrag </w:t>
            </w:r>
            <w:r>
              <w:rPr>
                <w:rFonts w:ascii="Arial" w:hAnsi="Arial" w:cs="Arial"/>
              </w:rPr>
              <w:t>(mit Anlagen</w:t>
            </w:r>
            <w:r w:rsidR="008A330A">
              <w:rPr>
                <w:rFonts w:ascii="Arial" w:hAnsi="Arial" w:cs="Arial"/>
              </w:rPr>
              <w:t xml:space="preserve"> sowie EVB-IT Vertragsunterlagen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037CBD" w14:textId="77777777" w:rsidR="00F169E6" w:rsidRPr="00FF3452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C6BC61C" w14:textId="77777777" w:rsidR="00F169E6" w:rsidRPr="00FF3452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D518E1" w14:textId="10DCA9D3" w:rsidR="00F169E6" w:rsidRPr="00FF3452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FF3452">
              <w:rPr>
                <w:rFonts w:ascii="Arial" w:hAnsi="Arial" w:cs="Arial"/>
              </w:rPr>
              <w:t>X</w:t>
            </w:r>
          </w:p>
        </w:tc>
      </w:tr>
      <w:tr w:rsidR="00F169E6" w:rsidRPr="00FF3452" w14:paraId="47ACF8FD" w14:textId="77777777" w:rsidTr="00FF5D07">
        <w:tc>
          <w:tcPr>
            <w:tcW w:w="4673" w:type="dxa"/>
            <w:shd w:val="clear" w:color="auto" w:fill="auto"/>
            <w:vAlign w:val="center"/>
          </w:tcPr>
          <w:p w14:paraId="1461DB84" w14:textId="553D41F4" w:rsidR="00F169E6" w:rsidRPr="00FF3452" w:rsidRDefault="00F169E6" w:rsidP="00FF5D07">
            <w:pPr>
              <w:spacing w:before="60" w:after="60"/>
              <w:rPr>
                <w:rFonts w:ascii="Arial" w:hAnsi="Arial" w:cs="Arial"/>
              </w:rPr>
            </w:pPr>
            <w:r w:rsidRPr="00FF3452">
              <w:rPr>
                <w:rFonts w:ascii="Arial" w:hAnsi="Arial" w:cs="Arial"/>
              </w:rPr>
              <w:t>Leistungsbeschreibung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2F2089" w14:textId="77777777" w:rsidR="00F169E6" w:rsidRPr="00FF3452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A3C6D10" w14:textId="77777777" w:rsidR="00F169E6" w:rsidRPr="00FF3452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FFE97B" w14:textId="4D9C24CB" w:rsidR="00F169E6" w:rsidRPr="00FF3452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FF3452">
              <w:rPr>
                <w:rFonts w:ascii="Arial" w:hAnsi="Arial" w:cs="Arial"/>
              </w:rPr>
              <w:t>X</w:t>
            </w:r>
          </w:p>
        </w:tc>
      </w:tr>
      <w:tr w:rsidR="00F169E6" w:rsidRPr="00FF3452" w14:paraId="31F3DA8E" w14:textId="77777777" w:rsidTr="00FF5D07">
        <w:tc>
          <w:tcPr>
            <w:tcW w:w="4673" w:type="dxa"/>
            <w:shd w:val="clear" w:color="auto" w:fill="auto"/>
            <w:vAlign w:val="center"/>
          </w:tcPr>
          <w:p w14:paraId="51D8CB90" w14:textId="2A1819EA" w:rsidR="00F169E6" w:rsidRPr="00FF3452" w:rsidRDefault="00F169E6" w:rsidP="00FF5D07">
            <w:pPr>
              <w:spacing w:before="60" w:after="60"/>
              <w:rPr>
                <w:rFonts w:ascii="Arial" w:hAnsi="Arial" w:cs="Arial"/>
              </w:rPr>
            </w:pPr>
            <w:r w:rsidRPr="00FF3452">
              <w:rPr>
                <w:rFonts w:ascii="Arial" w:hAnsi="Arial" w:cs="Arial"/>
              </w:rPr>
              <w:t>Bewertungsmatrix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06425C" w14:textId="0E0E7BED" w:rsidR="00F169E6" w:rsidRPr="00FF3452" w:rsidRDefault="0032126D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59" w:type="dxa"/>
            <w:vAlign w:val="center"/>
          </w:tcPr>
          <w:p w14:paraId="21C82D5F" w14:textId="5CB4EF0A" w:rsidR="00F169E6" w:rsidRPr="00FF3452" w:rsidRDefault="0032126D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2C7E3D" w14:textId="1F312474" w:rsidR="00F169E6" w:rsidRPr="00FF3452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F169E6" w:rsidRPr="00335457" w14:paraId="47564C82" w14:textId="77777777" w:rsidTr="00FF5D07">
        <w:tc>
          <w:tcPr>
            <w:tcW w:w="4673" w:type="dxa"/>
            <w:shd w:val="clear" w:color="auto" w:fill="auto"/>
            <w:vAlign w:val="center"/>
          </w:tcPr>
          <w:p w14:paraId="73143EBE" w14:textId="79A6EB8A" w:rsidR="00F169E6" w:rsidRPr="00FF3452" w:rsidRDefault="00F169E6" w:rsidP="00FF5D07">
            <w:pPr>
              <w:spacing w:before="60" w:after="60"/>
              <w:rPr>
                <w:rFonts w:ascii="Arial" w:hAnsi="Arial" w:cs="Arial"/>
              </w:rPr>
            </w:pPr>
            <w:r w:rsidRPr="00FF3452">
              <w:rPr>
                <w:rFonts w:ascii="Arial" w:hAnsi="Arial" w:cs="Arial"/>
              </w:rPr>
              <w:t>Preisblatt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B7F1F6" w14:textId="24433876" w:rsidR="00F169E6" w:rsidRPr="00FF3452" w:rsidRDefault="0032126D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59" w:type="dxa"/>
            <w:vAlign w:val="center"/>
          </w:tcPr>
          <w:p w14:paraId="594F3BC0" w14:textId="41D9DAF0" w:rsidR="00F169E6" w:rsidRPr="00FF3452" w:rsidRDefault="0032126D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CA5CC9" w14:textId="3B502E56" w:rsidR="00F169E6" w:rsidRPr="00335457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F169E6" w:rsidRPr="00335457" w14:paraId="5FBFBF62" w14:textId="77777777" w:rsidTr="00FF5D07">
        <w:tc>
          <w:tcPr>
            <w:tcW w:w="4673" w:type="dxa"/>
            <w:vAlign w:val="center"/>
          </w:tcPr>
          <w:p w14:paraId="54C1E7A0" w14:textId="32397D09" w:rsidR="00F169E6" w:rsidRPr="00335457" w:rsidRDefault="00F169E6" w:rsidP="00FF5D07">
            <w:pPr>
              <w:spacing w:before="60" w:after="60"/>
              <w:rPr>
                <w:rFonts w:ascii="Arial" w:hAnsi="Arial" w:cs="Arial"/>
              </w:rPr>
            </w:pPr>
            <w:r w:rsidRPr="00335457">
              <w:rPr>
                <w:rFonts w:ascii="Arial" w:hAnsi="Arial" w:cs="Arial"/>
              </w:rPr>
              <w:t>Formblatt Eignung</w:t>
            </w:r>
            <w:r>
              <w:rPr>
                <w:rFonts w:ascii="Arial" w:hAnsi="Arial" w:cs="Arial"/>
              </w:rPr>
              <w:t xml:space="preserve"> (inkl</w:t>
            </w:r>
            <w:r w:rsidR="00580D53">
              <w:rPr>
                <w:rFonts w:ascii="Arial" w:hAnsi="Arial" w:cs="Arial"/>
              </w:rPr>
              <w:t>usive</w:t>
            </w:r>
            <w:r>
              <w:rPr>
                <w:rFonts w:ascii="Arial" w:hAnsi="Arial" w:cs="Arial"/>
              </w:rPr>
              <w:t xml:space="preserve"> Anlagen, </w:t>
            </w:r>
            <w:r w:rsidR="00580D53">
              <w:rPr>
                <w:rFonts w:ascii="Arial" w:hAnsi="Arial" w:cs="Arial"/>
              </w:rPr>
              <w:t>unter anderem</w:t>
            </w:r>
            <w:r>
              <w:rPr>
                <w:rFonts w:ascii="Arial" w:hAnsi="Arial" w:cs="Arial"/>
              </w:rPr>
              <w:t xml:space="preserve"> Referenzen)</w:t>
            </w:r>
          </w:p>
        </w:tc>
        <w:tc>
          <w:tcPr>
            <w:tcW w:w="1559" w:type="dxa"/>
            <w:vAlign w:val="center"/>
          </w:tcPr>
          <w:p w14:paraId="2DDFBB25" w14:textId="4390CC8B" w:rsidR="00F169E6" w:rsidRPr="00335457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35457">
              <w:rPr>
                <w:rFonts w:ascii="Arial" w:hAnsi="Arial" w:cs="Arial"/>
              </w:rPr>
              <w:t>X</w:t>
            </w:r>
          </w:p>
        </w:tc>
        <w:tc>
          <w:tcPr>
            <w:tcW w:w="1559" w:type="dxa"/>
            <w:vAlign w:val="center"/>
          </w:tcPr>
          <w:p w14:paraId="4910CEFE" w14:textId="4CD77414" w:rsidR="00F169E6" w:rsidRPr="00335457" w:rsidRDefault="008A330A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559" w:type="dxa"/>
            <w:vAlign w:val="center"/>
          </w:tcPr>
          <w:p w14:paraId="7B1B41FF" w14:textId="4FB40AD8" w:rsidR="00F169E6" w:rsidRPr="00335457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F169E6" w:rsidRPr="00335457" w14:paraId="73771945" w14:textId="77777777" w:rsidTr="00FF5D07">
        <w:tc>
          <w:tcPr>
            <w:tcW w:w="4673" w:type="dxa"/>
            <w:vAlign w:val="center"/>
          </w:tcPr>
          <w:p w14:paraId="42D9DD70" w14:textId="08338AF6" w:rsidR="00F169E6" w:rsidRPr="00335457" w:rsidRDefault="008A330A" w:rsidP="00FF5D07">
            <w:pPr>
              <w:spacing w:before="60" w:after="60"/>
              <w:rPr>
                <w:rFonts w:ascii="Arial" w:hAnsi="Arial" w:cs="Arial"/>
              </w:rPr>
            </w:pPr>
            <w:r w:rsidRPr="008A330A">
              <w:rPr>
                <w:rFonts w:ascii="Arial" w:hAnsi="Arial" w:cs="Arial"/>
                <w:b/>
                <w:bCs/>
              </w:rPr>
              <w:t xml:space="preserve">Gegebenenfalls </w:t>
            </w:r>
            <w:r w:rsidR="00F169E6" w:rsidRPr="00335457">
              <w:rPr>
                <w:rFonts w:ascii="Arial" w:hAnsi="Arial" w:cs="Arial"/>
              </w:rPr>
              <w:t>Erklärung Bewerbergemeinschaft (sofern erforderlich)</w:t>
            </w:r>
          </w:p>
        </w:tc>
        <w:tc>
          <w:tcPr>
            <w:tcW w:w="1559" w:type="dxa"/>
            <w:vAlign w:val="center"/>
          </w:tcPr>
          <w:p w14:paraId="3B10E04A" w14:textId="129C6649" w:rsidR="00F169E6" w:rsidRPr="00335457" w:rsidRDefault="008A330A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F169E6" w:rsidRPr="00335457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vAlign w:val="center"/>
          </w:tcPr>
          <w:p w14:paraId="05A4D26A" w14:textId="4564C765" w:rsidR="00F169E6" w:rsidRPr="00335457" w:rsidRDefault="008A330A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A330A">
              <w:rPr>
                <w:rFonts w:ascii="Arial" w:hAnsi="Arial" w:cs="Arial"/>
              </w:rPr>
              <w:t>(X)</w:t>
            </w:r>
          </w:p>
        </w:tc>
        <w:tc>
          <w:tcPr>
            <w:tcW w:w="1559" w:type="dxa"/>
            <w:vAlign w:val="center"/>
          </w:tcPr>
          <w:p w14:paraId="11793F1E" w14:textId="24E1CDE7" w:rsidR="00F169E6" w:rsidRPr="00335457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F169E6" w:rsidRPr="00335457" w14:paraId="72493418" w14:textId="77777777" w:rsidTr="00FF5D07">
        <w:tc>
          <w:tcPr>
            <w:tcW w:w="4673" w:type="dxa"/>
            <w:vAlign w:val="center"/>
          </w:tcPr>
          <w:p w14:paraId="5F5EF50A" w14:textId="3C66BBC3" w:rsidR="00F169E6" w:rsidRPr="00335457" w:rsidRDefault="008A330A" w:rsidP="00FF5D07">
            <w:pPr>
              <w:spacing w:before="60" w:after="60"/>
              <w:rPr>
                <w:rFonts w:ascii="Arial" w:hAnsi="Arial" w:cs="Arial"/>
              </w:rPr>
            </w:pPr>
            <w:r w:rsidRPr="008A330A">
              <w:rPr>
                <w:rFonts w:ascii="Arial" w:hAnsi="Arial" w:cs="Arial"/>
                <w:b/>
                <w:bCs/>
              </w:rPr>
              <w:t xml:space="preserve">Gegebenenfalls </w:t>
            </w:r>
            <w:r w:rsidR="00F169E6" w:rsidRPr="00335457">
              <w:rPr>
                <w:rFonts w:ascii="Arial" w:hAnsi="Arial" w:cs="Arial"/>
              </w:rPr>
              <w:t>Erklärung Nachunternehmer (sofern erforderlich)</w:t>
            </w:r>
          </w:p>
        </w:tc>
        <w:tc>
          <w:tcPr>
            <w:tcW w:w="1559" w:type="dxa"/>
            <w:vAlign w:val="center"/>
          </w:tcPr>
          <w:p w14:paraId="58EB766B" w14:textId="2E00FD4C" w:rsidR="00F169E6" w:rsidRPr="00335457" w:rsidRDefault="008A330A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A330A">
              <w:rPr>
                <w:rFonts w:ascii="Arial" w:hAnsi="Arial" w:cs="Arial"/>
              </w:rPr>
              <w:t>(X)</w:t>
            </w:r>
          </w:p>
        </w:tc>
        <w:tc>
          <w:tcPr>
            <w:tcW w:w="1559" w:type="dxa"/>
            <w:vAlign w:val="center"/>
          </w:tcPr>
          <w:p w14:paraId="7F6D4979" w14:textId="07F806D7" w:rsidR="00F169E6" w:rsidRPr="00335457" w:rsidRDefault="008A330A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A330A">
              <w:rPr>
                <w:rFonts w:ascii="Arial" w:hAnsi="Arial" w:cs="Arial"/>
              </w:rPr>
              <w:t>(X)</w:t>
            </w:r>
          </w:p>
        </w:tc>
        <w:tc>
          <w:tcPr>
            <w:tcW w:w="1559" w:type="dxa"/>
            <w:vAlign w:val="center"/>
          </w:tcPr>
          <w:p w14:paraId="5C2AD564" w14:textId="1F28E887" w:rsidR="00F169E6" w:rsidRPr="00335457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F169E6" w:rsidRPr="00335457" w14:paraId="1748B191" w14:textId="77777777" w:rsidTr="00FF5D07">
        <w:tc>
          <w:tcPr>
            <w:tcW w:w="4673" w:type="dxa"/>
            <w:vAlign w:val="center"/>
          </w:tcPr>
          <w:p w14:paraId="44B37183" w14:textId="4C3DEAC0" w:rsidR="00F169E6" w:rsidRPr="00335457" w:rsidRDefault="008A330A" w:rsidP="00FF5D07">
            <w:pPr>
              <w:spacing w:before="60" w:after="60"/>
              <w:rPr>
                <w:rFonts w:ascii="Arial" w:hAnsi="Arial" w:cs="Arial"/>
              </w:rPr>
            </w:pPr>
            <w:r w:rsidRPr="008A330A">
              <w:rPr>
                <w:rFonts w:ascii="Arial" w:hAnsi="Arial" w:cs="Arial"/>
                <w:b/>
                <w:bCs/>
              </w:rPr>
              <w:t>Gegebenenfalls</w:t>
            </w:r>
            <w:r w:rsidR="00F169E6" w:rsidRPr="00F169E6">
              <w:rPr>
                <w:rFonts w:ascii="Arial" w:hAnsi="Arial" w:cs="Arial"/>
              </w:rPr>
              <w:t xml:space="preserve"> </w:t>
            </w:r>
            <w:r w:rsidR="00F169E6" w:rsidRPr="00335457">
              <w:rPr>
                <w:rFonts w:ascii="Arial" w:hAnsi="Arial" w:cs="Arial"/>
              </w:rPr>
              <w:t>Verpflichtungserklärung Eignungsleihe (sofern erforderlich)</w:t>
            </w:r>
          </w:p>
        </w:tc>
        <w:tc>
          <w:tcPr>
            <w:tcW w:w="1559" w:type="dxa"/>
            <w:vAlign w:val="center"/>
          </w:tcPr>
          <w:p w14:paraId="33167E9D" w14:textId="2BB46428" w:rsidR="00F169E6" w:rsidRPr="00335457" w:rsidRDefault="008A330A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A330A">
              <w:rPr>
                <w:rFonts w:ascii="Arial" w:hAnsi="Arial" w:cs="Arial"/>
              </w:rPr>
              <w:t>(X)</w:t>
            </w:r>
          </w:p>
        </w:tc>
        <w:tc>
          <w:tcPr>
            <w:tcW w:w="1559" w:type="dxa"/>
            <w:vAlign w:val="center"/>
          </w:tcPr>
          <w:p w14:paraId="45A632B6" w14:textId="2F50E6FC" w:rsidR="00F169E6" w:rsidRPr="00335457" w:rsidRDefault="008A330A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A330A">
              <w:rPr>
                <w:rFonts w:ascii="Arial" w:hAnsi="Arial" w:cs="Arial"/>
              </w:rPr>
              <w:t>(X)</w:t>
            </w:r>
          </w:p>
        </w:tc>
        <w:tc>
          <w:tcPr>
            <w:tcW w:w="1559" w:type="dxa"/>
            <w:vAlign w:val="center"/>
          </w:tcPr>
          <w:p w14:paraId="01042694" w14:textId="1EA89D45" w:rsidR="00F169E6" w:rsidRPr="00335457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F169E6" w:rsidRPr="00335457" w14:paraId="3AE152A3" w14:textId="77777777" w:rsidTr="00FF5D07">
        <w:tc>
          <w:tcPr>
            <w:tcW w:w="4673" w:type="dxa"/>
            <w:vAlign w:val="center"/>
          </w:tcPr>
          <w:p w14:paraId="249E750A" w14:textId="5068C1F3" w:rsidR="00F169E6" w:rsidRPr="00335457" w:rsidRDefault="00F169E6" w:rsidP="00FF5D07">
            <w:pPr>
              <w:spacing w:before="60" w:after="60"/>
              <w:rPr>
                <w:rFonts w:ascii="Arial" w:hAnsi="Arial" w:cs="Arial"/>
              </w:rPr>
            </w:pPr>
            <w:r w:rsidRPr="00335457">
              <w:rPr>
                <w:rFonts w:ascii="Arial" w:hAnsi="Arial" w:cs="Arial"/>
              </w:rPr>
              <w:t>Datenschutzhinweis Vergabestelle</w:t>
            </w:r>
          </w:p>
        </w:tc>
        <w:tc>
          <w:tcPr>
            <w:tcW w:w="1559" w:type="dxa"/>
            <w:vAlign w:val="center"/>
          </w:tcPr>
          <w:p w14:paraId="6DFCB5AE" w14:textId="77777777" w:rsidR="00F169E6" w:rsidRPr="00335457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30529AE" w14:textId="77777777" w:rsidR="00F169E6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2D2C522" w14:textId="6D4389AA" w:rsidR="00F169E6" w:rsidRPr="00335457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169E6" w:rsidRPr="00335457" w14:paraId="3E5F30A0" w14:textId="77777777" w:rsidTr="00FF5D07">
        <w:tc>
          <w:tcPr>
            <w:tcW w:w="4673" w:type="dxa"/>
            <w:vAlign w:val="center"/>
          </w:tcPr>
          <w:p w14:paraId="3DBAD977" w14:textId="5DE55607" w:rsidR="00F169E6" w:rsidRPr="00335457" w:rsidRDefault="00F169E6" w:rsidP="00FF5D07">
            <w:pPr>
              <w:spacing w:before="60" w:after="60"/>
              <w:rPr>
                <w:rFonts w:ascii="Arial" w:hAnsi="Arial" w:cs="Arial"/>
              </w:rPr>
            </w:pPr>
            <w:r w:rsidRPr="00335457">
              <w:rPr>
                <w:rFonts w:ascii="Arial" w:hAnsi="Arial" w:cs="Arial"/>
              </w:rPr>
              <w:t>Vertraulichkeitserklärung</w:t>
            </w:r>
          </w:p>
        </w:tc>
        <w:tc>
          <w:tcPr>
            <w:tcW w:w="1559" w:type="dxa"/>
            <w:vAlign w:val="center"/>
          </w:tcPr>
          <w:p w14:paraId="443573E3" w14:textId="058AAA3E" w:rsidR="00F169E6" w:rsidRPr="00335457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5DE00F2" w14:textId="77777777" w:rsidR="00F169E6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1AB9425" w14:textId="081CD9D9" w:rsidR="00F169E6" w:rsidRPr="00335457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169E6" w:rsidRPr="00335457" w14:paraId="663B92FB" w14:textId="77777777" w:rsidTr="00FF5D07">
        <w:tc>
          <w:tcPr>
            <w:tcW w:w="4673" w:type="dxa"/>
            <w:vAlign w:val="center"/>
          </w:tcPr>
          <w:p w14:paraId="0BF0045E" w14:textId="627E9D28" w:rsidR="00F169E6" w:rsidRPr="00335457" w:rsidRDefault="00F169E6" w:rsidP="00FF5D07">
            <w:pPr>
              <w:spacing w:before="60" w:after="60"/>
              <w:rPr>
                <w:rFonts w:ascii="Arial" w:hAnsi="Arial" w:cs="Arial"/>
              </w:rPr>
            </w:pPr>
            <w:r w:rsidRPr="00AB50AF">
              <w:rPr>
                <w:rFonts w:ascii="Arial" w:hAnsi="Arial" w:cs="Arial"/>
              </w:rPr>
              <w:t>Besondere Vertragsbedingungen</w:t>
            </w:r>
          </w:p>
        </w:tc>
        <w:tc>
          <w:tcPr>
            <w:tcW w:w="1559" w:type="dxa"/>
            <w:vAlign w:val="center"/>
          </w:tcPr>
          <w:p w14:paraId="11E43F5A" w14:textId="77777777" w:rsidR="00F169E6" w:rsidRPr="00335457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68F12F2" w14:textId="77777777" w:rsidR="00F169E6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C5F11D2" w14:textId="40D716B6" w:rsidR="00F169E6" w:rsidRDefault="00F169E6" w:rsidP="00FF5D07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</w:tbl>
    <w:p w14:paraId="1D08DB01" w14:textId="2E5FEE09" w:rsidR="00485D74" w:rsidRPr="00485D74" w:rsidRDefault="00485D74" w:rsidP="00485D74">
      <w:pPr>
        <w:tabs>
          <w:tab w:val="left" w:pos="945"/>
        </w:tabs>
        <w:rPr>
          <w:rFonts w:ascii="Arial" w:hAnsi="Arial" w:cs="Arial"/>
        </w:rPr>
      </w:pPr>
    </w:p>
    <w:sectPr w:rsidR="00485D74" w:rsidRPr="00485D74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4E751" w14:textId="77777777" w:rsidR="00BB4A4E" w:rsidRDefault="00BB4A4E" w:rsidP="00335457">
      <w:pPr>
        <w:spacing w:after="0" w:line="240" w:lineRule="auto"/>
      </w:pPr>
      <w:r>
        <w:separator/>
      </w:r>
    </w:p>
  </w:endnote>
  <w:endnote w:type="continuationSeparator" w:id="0">
    <w:p w14:paraId="791B845E" w14:textId="77777777" w:rsidR="00BB4A4E" w:rsidRDefault="00BB4A4E" w:rsidP="00335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99A44" w14:textId="509AAB39" w:rsidR="007306AC" w:rsidRDefault="007306AC" w:rsidP="007306AC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485D74">
      <w:rPr>
        <w:noProof/>
        <w:sz w:val="18"/>
        <w:szCs w:val="18"/>
      </w:rPr>
      <w:t>Checkliste</w:t>
    </w:r>
    <w:r>
      <w:rPr>
        <w:sz w:val="18"/>
        <w:szCs w:val="18"/>
      </w:rPr>
      <w:fldChar w:fldCharType="end"/>
    </w:r>
    <w:r>
      <w:rPr>
        <w:sz w:val="18"/>
        <w:szCs w:val="18"/>
      </w:rPr>
      <w:tab/>
      <w:t xml:space="preserve">Seite </w:t>
    </w:r>
    <w:r>
      <w:rPr>
        <w:rStyle w:val="Seitenzahl"/>
        <w:sz w:val="18"/>
        <w:szCs w:val="18"/>
      </w:rPr>
      <w:fldChar w:fldCharType="begin"/>
    </w:r>
    <w:r>
      <w:rPr>
        <w:rStyle w:val="Seitenzahl"/>
        <w:sz w:val="18"/>
        <w:szCs w:val="18"/>
      </w:rPr>
      <w:instrText xml:space="preserve"> PAGE </w:instrText>
    </w:r>
    <w:r>
      <w:rPr>
        <w:rStyle w:val="Seitenzahl"/>
        <w:sz w:val="18"/>
        <w:szCs w:val="18"/>
      </w:rPr>
      <w:fldChar w:fldCharType="separate"/>
    </w:r>
    <w:r>
      <w:rPr>
        <w:rStyle w:val="Seitenzahl"/>
        <w:sz w:val="18"/>
        <w:szCs w:val="18"/>
      </w:rPr>
      <w:t>2</w:t>
    </w:r>
    <w:r>
      <w:rPr>
        <w:rStyle w:val="Seitenzahl"/>
        <w:sz w:val="18"/>
        <w:szCs w:val="18"/>
      </w:rPr>
      <w:fldChar w:fldCharType="end"/>
    </w:r>
    <w:r>
      <w:rPr>
        <w:rStyle w:val="Seitenzahl"/>
        <w:sz w:val="18"/>
        <w:szCs w:val="18"/>
      </w:rPr>
      <w:t xml:space="preserve"> von </w:t>
    </w:r>
    <w:r>
      <w:rPr>
        <w:rStyle w:val="Seitenzahl"/>
        <w:sz w:val="18"/>
        <w:szCs w:val="18"/>
      </w:rPr>
      <w:fldChar w:fldCharType="begin"/>
    </w:r>
    <w:r>
      <w:rPr>
        <w:rStyle w:val="Seitenzahl"/>
        <w:sz w:val="18"/>
        <w:szCs w:val="18"/>
      </w:rPr>
      <w:instrText xml:space="preserve"> NUMPAGES </w:instrText>
    </w:r>
    <w:r>
      <w:rPr>
        <w:rStyle w:val="Seitenzahl"/>
        <w:sz w:val="18"/>
        <w:szCs w:val="18"/>
      </w:rPr>
      <w:fldChar w:fldCharType="separate"/>
    </w:r>
    <w:r>
      <w:rPr>
        <w:rStyle w:val="Seitenzahl"/>
        <w:sz w:val="18"/>
        <w:szCs w:val="18"/>
      </w:rPr>
      <w:t>30</w:t>
    </w:r>
    <w:r>
      <w:rPr>
        <w:rStyle w:val="Seitenzahl"/>
        <w:sz w:val="18"/>
        <w:szCs w:val="18"/>
      </w:rPr>
      <w:fldChar w:fldCharType="end"/>
    </w:r>
  </w:p>
  <w:p w14:paraId="7737FF62" w14:textId="2E59F930" w:rsidR="007306AC" w:rsidRDefault="007306AC" w:rsidP="007306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919B4" w14:textId="77777777" w:rsidR="00BB4A4E" w:rsidRDefault="00BB4A4E" w:rsidP="00335457">
      <w:pPr>
        <w:spacing w:after="0" w:line="240" w:lineRule="auto"/>
      </w:pPr>
      <w:r>
        <w:separator/>
      </w:r>
    </w:p>
  </w:footnote>
  <w:footnote w:type="continuationSeparator" w:id="0">
    <w:p w14:paraId="1C11802B" w14:textId="77777777" w:rsidR="00BB4A4E" w:rsidRDefault="00BB4A4E" w:rsidP="00335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5F904" w14:textId="1A83E1D6" w:rsidR="00335457" w:rsidRDefault="00241286">
    <w:pPr>
      <w:pStyle w:val="Kopfzeile"/>
    </w:pPr>
    <w:r>
      <w:rPr>
        <w:noProof/>
      </w:rPr>
      <w:t>Name der Ausschreibung / Nr.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B5268"/>
    <w:multiLevelType w:val="hybridMultilevel"/>
    <w:tmpl w:val="F99436E0"/>
    <w:lvl w:ilvl="0" w:tplc="16CE56D2">
      <w:start w:val="1"/>
      <w:numFmt w:val="decimal"/>
      <w:lvlText w:val="%1."/>
      <w:lvlJc w:val="left"/>
      <w:pPr>
        <w:ind w:left="1437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9874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057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65F"/>
    <w:rsid w:val="00073D6F"/>
    <w:rsid w:val="000D1B10"/>
    <w:rsid w:val="000E2B0D"/>
    <w:rsid w:val="00145726"/>
    <w:rsid w:val="00171A0A"/>
    <w:rsid w:val="001C20FC"/>
    <w:rsid w:val="002262EF"/>
    <w:rsid w:val="00241286"/>
    <w:rsid w:val="002F3C4A"/>
    <w:rsid w:val="0032126D"/>
    <w:rsid w:val="00335457"/>
    <w:rsid w:val="003F7F2A"/>
    <w:rsid w:val="004800E0"/>
    <w:rsid w:val="00485D74"/>
    <w:rsid w:val="00487C37"/>
    <w:rsid w:val="00531F62"/>
    <w:rsid w:val="00533F19"/>
    <w:rsid w:val="00565D8C"/>
    <w:rsid w:val="00574BA0"/>
    <w:rsid w:val="00580D53"/>
    <w:rsid w:val="00581680"/>
    <w:rsid w:val="00642690"/>
    <w:rsid w:val="00670171"/>
    <w:rsid w:val="00696F4B"/>
    <w:rsid w:val="00697DB0"/>
    <w:rsid w:val="0070269C"/>
    <w:rsid w:val="007306AC"/>
    <w:rsid w:val="00742F62"/>
    <w:rsid w:val="007A376E"/>
    <w:rsid w:val="007A3EC3"/>
    <w:rsid w:val="0081052F"/>
    <w:rsid w:val="00827EC1"/>
    <w:rsid w:val="008A330A"/>
    <w:rsid w:val="008C1BF2"/>
    <w:rsid w:val="0098236A"/>
    <w:rsid w:val="009934D3"/>
    <w:rsid w:val="009F1F8D"/>
    <w:rsid w:val="00A702B5"/>
    <w:rsid w:val="00A71DD2"/>
    <w:rsid w:val="00A8187C"/>
    <w:rsid w:val="00AB50AF"/>
    <w:rsid w:val="00AB5D9E"/>
    <w:rsid w:val="00AC4227"/>
    <w:rsid w:val="00AF74BD"/>
    <w:rsid w:val="00B22531"/>
    <w:rsid w:val="00B92FEC"/>
    <w:rsid w:val="00BB4A4E"/>
    <w:rsid w:val="00BD706C"/>
    <w:rsid w:val="00BE7DF9"/>
    <w:rsid w:val="00C25816"/>
    <w:rsid w:val="00CA7140"/>
    <w:rsid w:val="00CD5CD7"/>
    <w:rsid w:val="00D048DE"/>
    <w:rsid w:val="00D0707E"/>
    <w:rsid w:val="00D53662"/>
    <w:rsid w:val="00E3202A"/>
    <w:rsid w:val="00E76D98"/>
    <w:rsid w:val="00E830E0"/>
    <w:rsid w:val="00E859A3"/>
    <w:rsid w:val="00EA7939"/>
    <w:rsid w:val="00F01276"/>
    <w:rsid w:val="00F169E6"/>
    <w:rsid w:val="00F255CE"/>
    <w:rsid w:val="00F43B32"/>
    <w:rsid w:val="00F52403"/>
    <w:rsid w:val="00FC665F"/>
    <w:rsid w:val="00FF3452"/>
    <w:rsid w:val="00FF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B118EA"/>
  <w15:chartTrackingRefBased/>
  <w15:docId w15:val="{4AFE2738-4C00-4A8C-BC59-229DD96E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43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5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35457"/>
  </w:style>
  <w:style w:type="paragraph" w:styleId="Fuzeile">
    <w:name w:val="footer"/>
    <w:basedOn w:val="Standard"/>
    <w:link w:val="FuzeileZchn"/>
    <w:unhideWhenUsed/>
    <w:rsid w:val="00335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35457"/>
  </w:style>
  <w:style w:type="character" w:styleId="Platzhaltertext">
    <w:name w:val="Placeholder Text"/>
    <w:basedOn w:val="Absatz-Standardschriftart"/>
    <w:uiPriority w:val="99"/>
    <w:semiHidden/>
    <w:rsid w:val="007306AC"/>
    <w:rPr>
      <w:color w:val="808080"/>
    </w:rPr>
  </w:style>
  <w:style w:type="character" w:styleId="Seitenzahl">
    <w:name w:val="page number"/>
    <w:basedOn w:val="Absatz-Standardschriftart"/>
    <w:rsid w:val="007306A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3F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3F19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580D53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255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255C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255C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255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255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7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Kriegs, Damaris</cp:lastModifiedBy>
  <cp:revision>11</cp:revision>
  <cp:lastPrinted>2021-02-04T13:59:00Z</cp:lastPrinted>
  <dcterms:created xsi:type="dcterms:W3CDTF">2025-01-02T10:07:00Z</dcterms:created>
  <dcterms:modified xsi:type="dcterms:W3CDTF">2025-01-22T10:07:00Z</dcterms:modified>
</cp:coreProperties>
</file>